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E4" w:rsidRPr="00A26C05" w:rsidRDefault="00A26199" w:rsidP="00313BF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>Пу</w:t>
      </w:r>
      <w:r w:rsidRPr="00A26C05">
        <w:rPr>
          <w:rFonts w:ascii="Times New Roman" w:eastAsia="Calibri" w:hAnsi="Times New Roman" w:cs="Times New Roman"/>
          <w:b/>
          <w:spacing w:val="1"/>
          <w:sz w:val="24"/>
          <w:szCs w:val="24"/>
        </w:rPr>
        <w:t>б</w:t>
      </w:r>
      <w:r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>л</w:t>
      </w:r>
      <w:r w:rsidRPr="00A26C05">
        <w:rPr>
          <w:rFonts w:ascii="Times New Roman" w:eastAsia="Calibri" w:hAnsi="Times New Roman" w:cs="Times New Roman"/>
          <w:b/>
          <w:spacing w:val="-1"/>
          <w:w w:val="101"/>
          <w:sz w:val="24"/>
          <w:szCs w:val="24"/>
        </w:rPr>
        <w:t>и</w:t>
      </w:r>
      <w:r w:rsidRPr="00A26C05">
        <w:rPr>
          <w:rFonts w:ascii="Times New Roman" w:eastAsia="Calibri" w:hAnsi="Times New Roman" w:cs="Times New Roman"/>
          <w:b/>
          <w:spacing w:val="-4"/>
          <w:sz w:val="24"/>
          <w:szCs w:val="24"/>
        </w:rPr>
        <w:t>ч</w:t>
      </w:r>
      <w:r w:rsidRPr="00A26C05">
        <w:rPr>
          <w:rFonts w:ascii="Times New Roman" w:eastAsia="Calibri" w:hAnsi="Times New Roman" w:cs="Times New Roman"/>
          <w:b/>
          <w:spacing w:val="2"/>
          <w:sz w:val="24"/>
          <w:szCs w:val="24"/>
        </w:rPr>
        <w:t>н</w:t>
      </w:r>
      <w:r w:rsidRPr="00A26C05">
        <w:rPr>
          <w:rFonts w:ascii="Times New Roman" w:eastAsia="Calibri" w:hAnsi="Times New Roman" w:cs="Times New Roman"/>
          <w:b/>
          <w:spacing w:val="1"/>
          <w:w w:val="101"/>
          <w:sz w:val="24"/>
          <w:szCs w:val="24"/>
        </w:rPr>
        <w:t>ы</w:t>
      </w:r>
      <w:r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>й</w:t>
      </w:r>
      <w:r w:rsidR="005E7200"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b/>
          <w:spacing w:val="-5"/>
          <w:sz w:val="24"/>
          <w:szCs w:val="24"/>
        </w:rPr>
        <w:t>д</w:t>
      </w:r>
      <w:r w:rsidRPr="00A26C05">
        <w:rPr>
          <w:rFonts w:ascii="Times New Roman" w:eastAsia="Calibri" w:hAnsi="Times New Roman" w:cs="Times New Roman"/>
          <w:b/>
          <w:spacing w:val="-1"/>
          <w:w w:val="101"/>
          <w:sz w:val="24"/>
          <w:szCs w:val="24"/>
        </w:rPr>
        <w:t>окл</w:t>
      </w:r>
      <w:r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>а</w:t>
      </w:r>
      <w:r w:rsidRPr="00A26C05">
        <w:rPr>
          <w:rFonts w:ascii="Times New Roman" w:eastAsia="Calibri" w:hAnsi="Times New Roman" w:cs="Times New Roman"/>
          <w:b/>
          <w:sz w:val="24"/>
          <w:szCs w:val="24"/>
        </w:rPr>
        <w:t>д</w:t>
      </w:r>
    </w:p>
    <w:p w:rsidR="00142E05" w:rsidRPr="00A26C05" w:rsidRDefault="00313BFA" w:rsidP="00A26C0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</w:t>
      </w:r>
      <w:r w:rsidR="005E7200" w:rsidRPr="00A26C05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="00A26199" w:rsidRPr="00A26C05">
        <w:rPr>
          <w:rFonts w:ascii="Times New Roman" w:eastAsia="Calibri" w:hAnsi="Times New Roman" w:cs="Times New Roman"/>
          <w:b/>
          <w:spacing w:val="-2"/>
          <w:w w:val="101"/>
          <w:sz w:val="24"/>
          <w:szCs w:val="24"/>
        </w:rPr>
        <w:t>и</w:t>
      </w:r>
      <w:r w:rsidR="00A26199" w:rsidRPr="00A26C05">
        <w:rPr>
          <w:rFonts w:ascii="Times New Roman" w:eastAsia="Calibri" w:hAnsi="Times New Roman" w:cs="Times New Roman"/>
          <w:b/>
          <w:spacing w:val="-5"/>
          <w:w w:val="101"/>
          <w:sz w:val="24"/>
          <w:szCs w:val="24"/>
        </w:rPr>
        <w:t>р</w:t>
      </w:r>
      <w:r w:rsidR="00A26199" w:rsidRPr="00A26C05">
        <w:rPr>
          <w:rFonts w:ascii="Times New Roman" w:eastAsia="Calibri" w:hAnsi="Times New Roman" w:cs="Times New Roman"/>
          <w:b/>
          <w:spacing w:val="1"/>
          <w:sz w:val="24"/>
          <w:szCs w:val="24"/>
        </w:rPr>
        <w:t>е</w:t>
      </w:r>
      <w:r w:rsidR="00A26199"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>к</w:t>
      </w:r>
      <w:r w:rsidR="00A26199" w:rsidRPr="00A26C05">
        <w:rPr>
          <w:rFonts w:ascii="Times New Roman" w:eastAsia="Calibri" w:hAnsi="Times New Roman" w:cs="Times New Roman"/>
          <w:b/>
          <w:spacing w:val="-1"/>
          <w:w w:val="101"/>
          <w:sz w:val="24"/>
          <w:szCs w:val="24"/>
        </w:rPr>
        <w:t>т</w:t>
      </w:r>
      <w:r w:rsidR="00A26199"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>ора</w:t>
      </w:r>
      <w:r w:rsidR="005E7200"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b/>
          <w:sz w:val="24"/>
          <w:szCs w:val="24"/>
        </w:rPr>
        <w:t xml:space="preserve">МБОУ «Школа№54»  за 2017-2018 </w:t>
      </w:r>
      <w:r w:rsidR="00A26199" w:rsidRPr="00A26C05">
        <w:rPr>
          <w:rFonts w:ascii="Times New Roman" w:eastAsia="Calibri" w:hAnsi="Times New Roman" w:cs="Times New Roman"/>
          <w:b/>
          <w:spacing w:val="-3"/>
          <w:w w:val="101"/>
          <w:sz w:val="24"/>
          <w:szCs w:val="24"/>
        </w:rPr>
        <w:t>у</w:t>
      </w:r>
      <w:r w:rsidR="00A26199" w:rsidRPr="00A26C05">
        <w:rPr>
          <w:rFonts w:ascii="Times New Roman" w:eastAsia="Calibri" w:hAnsi="Times New Roman" w:cs="Times New Roman"/>
          <w:b/>
          <w:sz w:val="24"/>
          <w:szCs w:val="24"/>
        </w:rPr>
        <w:t>ч</w:t>
      </w:r>
      <w:r w:rsidR="00A26199" w:rsidRPr="00A26C05">
        <w:rPr>
          <w:rFonts w:ascii="Times New Roman" w:eastAsia="Calibri" w:hAnsi="Times New Roman" w:cs="Times New Roman"/>
          <w:b/>
          <w:spacing w:val="-2"/>
          <w:sz w:val="24"/>
          <w:szCs w:val="24"/>
        </w:rPr>
        <w:t>е</w:t>
      </w:r>
      <w:r w:rsidR="00A26199" w:rsidRPr="00A26C05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A26199" w:rsidRPr="00A26C05">
        <w:rPr>
          <w:rFonts w:ascii="Times New Roman" w:eastAsia="Calibri" w:hAnsi="Times New Roman" w:cs="Times New Roman"/>
          <w:b/>
          <w:spacing w:val="-1"/>
          <w:sz w:val="24"/>
          <w:szCs w:val="24"/>
        </w:rPr>
        <w:t>н</w:t>
      </w:r>
      <w:r w:rsidR="00A26199"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>ый</w:t>
      </w:r>
      <w:r w:rsidR="00A26199" w:rsidRPr="00A26C05">
        <w:rPr>
          <w:rFonts w:ascii="Times New Roman" w:eastAsia="Calibri" w:hAnsi="Times New Roman" w:cs="Times New Roman"/>
          <w:b/>
          <w:spacing w:val="1"/>
          <w:sz w:val="24"/>
          <w:szCs w:val="24"/>
        </w:rPr>
        <w:t>г</w:t>
      </w:r>
      <w:r w:rsidR="00A26199" w:rsidRPr="00A26C05">
        <w:rPr>
          <w:rFonts w:ascii="Times New Roman" w:eastAsia="Calibri" w:hAnsi="Times New Roman" w:cs="Times New Roman"/>
          <w:b/>
          <w:w w:val="101"/>
          <w:sz w:val="24"/>
          <w:szCs w:val="24"/>
        </w:rPr>
        <w:t>о</w:t>
      </w:r>
      <w:r w:rsidR="00A26199" w:rsidRPr="00A26C05">
        <w:rPr>
          <w:rFonts w:ascii="Times New Roman" w:eastAsia="Calibri" w:hAnsi="Times New Roman" w:cs="Times New Roman"/>
          <w:b/>
          <w:sz w:val="24"/>
          <w:szCs w:val="24"/>
        </w:rPr>
        <w:t>д</w:t>
      </w:r>
    </w:p>
    <w:p w:rsidR="00F02A15" w:rsidRPr="00A26C05" w:rsidRDefault="00A26199" w:rsidP="00A26C05">
      <w:pPr>
        <w:spacing w:after="0" w:line="360" w:lineRule="auto"/>
        <w:rPr>
          <w:rFonts w:ascii="Times New Roman" w:eastAsia="Calibri" w:hAnsi="Times New Roman" w:cs="Times New Roman"/>
          <w:iCs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b/>
          <w:iCs/>
          <w:spacing w:val="-1"/>
          <w:w w:val="99"/>
          <w:sz w:val="24"/>
          <w:szCs w:val="24"/>
        </w:rPr>
        <w:t>1</w:t>
      </w:r>
      <w:r w:rsidRPr="00A26C05">
        <w:rPr>
          <w:rFonts w:ascii="Times New Roman" w:eastAsia="Calibri" w:hAnsi="Times New Roman" w:cs="Times New Roman"/>
          <w:b/>
          <w:iCs/>
          <w:w w:val="99"/>
          <w:sz w:val="24"/>
          <w:szCs w:val="24"/>
        </w:rPr>
        <w:t>.</w:t>
      </w:r>
      <w:r w:rsidRPr="00A26C05">
        <w:rPr>
          <w:rFonts w:ascii="Times New Roman" w:eastAsia="Calibri" w:hAnsi="Times New Roman" w:cs="Times New Roman"/>
          <w:b/>
          <w:iCs/>
          <w:spacing w:val="2"/>
          <w:w w:val="99"/>
          <w:sz w:val="24"/>
          <w:szCs w:val="24"/>
        </w:rPr>
        <w:t>О</w:t>
      </w:r>
      <w:r w:rsidRPr="00A26C05">
        <w:rPr>
          <w:rFonts w:ascii="Times New Roman" w:eastAsia="Calibri" w:hAnsi="Times New Roman" w:cs="Times New Roman"/>
          <w:b/>
          <w:iCs/>
          <w:w w:val="99"/>
          <w:sz w:val="24"/>
          <w:szCs w:val="24"/>
        </w:rPr>
        <w:t>б</w:t>
      </w:r>
      <w:r w:rsidRPr="00A26C05">
        <w:rPr>
          <w:rFonts w:ascii="Times New Roman" w:eastAsia="Calibri" w:hAnsi="Times New Roman" w:cs="Times New Roman"/>
          <w:b/>
          <w:iCs/>
          <w:spacing w:val="2"/>
          <w:w w:val="99"/>
          <w:sz w:val="24"/>
          <w:szCs w:val="24"/>
        </w:rPr>
        <w:t>ща</w:t>
      </w:r>
      <w:r w:rsidRPr="00A26C05">
        <w:rPr>
          <w:rFonts w:ascii="Times New Roman" w:eastAsia="Calibri" w:hAnsi="Times New Roman" w:cs="Times New Roman"/>
          <w:b/>
          <w:iCs/>
          <w:w w:val="99"/>
          <w:sz w:val="24"/>
          <w:szCs w:val="24"/>
        </w:rPr>
        <w:t>я</w:t>
      </w:r>
      <w:r w:rsidR="00F02A15" w:rsidRPr="00A26C05">
        <w:rPr>
          <w:rFonts w:ascii="Times New Roman" w:eastAsia="Calibri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b/>
          <w:iCs/>
          <w:spacing w:val="1"/>
          <w:w w:val="99"/>
          <w:sz w:val="24"/>
          <w:szCs w:val="24"/>
        </w:rPr>
        <w:t>х</w:t>
      </w:r>
      <w:r w:rsidRPr="00A26C05">
        <w:rPr>
          <w:rFonts w:ascii="Times New Roman" w:eastAsia="Calibri" w:hAnsi="Times New Roman" w:cs="Times New Roman"/>
          <w:b/>
          <w:iCs/>
          <w:spacing w:val="2"/>
          <w:w w:val="99"/>
          <w:sz w:val="24"/>
          <w:szCs w:val="24"/>
        </w:rPr>
        <w:t>а</w:t>
      </w:r>
      <w:r w:rsidRPr="00A26C05">
        <w:rPr>
          <w:rFonts w:ascii="Times New Roman" w:eastAsia="Calibri" w:hAnsi="Times New Roman" w:cs="Times New Roman"/>
          <w:b/>
          <w:iCs/>
          <w:spacing w:val="1"/>
          <w:w w:val="99"/>
          <w:sz w:val="24"/>
          <w:szCs w:val="24"/>
        </w:rPr>
        <w:t>р</w:t>
      </w:r>
      <w:r w:rsidRPr="00A26C05">
        <w:rPr>
          <w:rFonts w:ascii="Times New Roman" w:eastAsia="Calibri" w:hAnsi="Times New Roman" w:cs="Times New Roman"/>
          <w:b/>
          <w:iCs/>
          <w:spacing w:val="2"/>
          <w:w w:val="99"/>
          <w:sz w:val="24"/>
          <w:szCs w:val="24"/>
        </w:rPr>
        <w:t>а</w:t>
      </w:r>
      <w:r w:rsidRPr="00A26C05">
        <w:rPr>
          <w:rFonts w:ascii="Times New Roman" w:eastAsia="Calibri" w:hAnsi="Times New Roman" w:cs="Times New Roman"/>
          <w:b/>
          <w:iCs/>
          <w:spacing w:val="1"/>
          <w:sz w:val="24"/>
          <w:szCs w:val="24"/>
        </w:rPr>
        <w:t>к</w:t>
      </w:r>
      <w:r w:rsidRPr="00A26C05">
        <w:rPr>
          <w:rFonts w:ascii="Times New Roman" w:eastAsia="Calibri" w:hAnsi="Times New Roman" w:cs="Times New Roman"/>
          <w:b/>
          <w:iCs/>
          <w:spacing w:val="2"/>
          <w:w w:val="99"/>
          <w:sz w:val="24"/>
          <w:szCs w:val="24"/>
        </w:rPr>
        <w:t>т</w:t>
      </w:r>
      <w:r w:rsidRPr="00A26C05">
        <w:rPr>
          <w:rFonts w:ascii="Times New Roman" w:eastAsia="Calibri" w:hAnsi="Times New Roman" w:cs="Times New Roman"/>
          <w:b/>
          <w:iCs/>
          <w:spacing w:val="-1"/>
          <w:w w:val="99"/>
          <w:sz w:val="24"/>
          <w:szCs w:val="24"/>
        </w:rPr>
        <w:t>е</w:t>
      </w:r>
      <w:r w:rsidRPr="00A26C05">
        <w:rPr>
          <w:rFonts w:ascii="Times New Roman" w:eastAsia="Calibri" w:hAnsi="Times New Roman" w:cs="Times New Roman"/>
          <w:b/>
          <w:iCs/>
          <w:w w:val="99"/>
          <w:sz w:val="24"/>
          <w:szCs w:val="24"/>
        </w:rPr>
        <w:t>р</w:t>
      </w:r>
      <w:r w:rsidRPr="00A26C05">
        <w:rPr>
          <w:rFonts w:ascii="Times New Roman" w:eastAsia="Calibri" w:hAnsi="Times New Roman" w:cs="Times New Roman"/>
          <w:b/>
          <w:iCs/>
          <w:spacing w:val="2"/>
          <w:w w:val="99"/>
          <w:sz w:val="24"/>
          <w:szCs w:val="24"/>
        </w:rPr>
        <w:t>и</w:t>
      </w:r>
      <w:r w:rsidRPr="00A26C05">
        <w:rPr>
          <w:rFonts w:ascii="Times New Roman" w:eastAsia="Calibri" w:hAnsi="Times New Roman" w:cs="Times New Roman"/>
          <w:b/>
          <w:iCs/>
          <w:spacing w:val="1"/>
          <w:sz w:val="24"/>
          <w:szCs w:val="24"/>
        </w:rPr>
        <w:t>с</w:t>
      </w:r>
      <w:r w:rsidRPr="00A26C05">
        <w:rPr>
          <w:rFonts w:ascii="Times New Roman" w:eastAsia="Calibri" w:hAnsi="Times New Roman" w:cs="Times New Roman"/>
          <w:b/>
          <w:iCs/>
          <w:spacing w:val="2"/>
          <w:w w:val="99"/>
          <w:sz w:val="24"/>
          <w:szCs w:val="24"/>
        </w:rPr>
        <w:t>т</w:t>
      </w:r>
      <w:r w:rsidRPr="00A26C05">
        <w:rPr>
          <w:rFonts w:ascii="Times New Roman" w:eastAsia="Calibri" w:hAnsi="Times New Roman" w:cs="Times New Roman"/>
          <w:b/>
          <w:iCs/>
          <w:spacing w:val="1"/>
          <w:w w:val="99"/>
          <w:sz w:val="24"/>
          <w:szCs w:val="24"/>
        </w:rPr>
        <w:t>и</w:t>
      </w:r>
      <w:r w:rsidRPr="00A26C05">
        <w:rPr>
          <w:rFonts w:ascii="Times New Roman" w:eastAsia="Calibri" w:hAnsi="Times New Roman" w:cs="Times New Roman"/>
          <w:b/>
          <w:iCs/>
          <w:spacing w:val="-2"/>
          <w:sz w:val="24"/>
          <w:szCs w:val="24"/>
        </w:rPr>
        <w:t>к</w:t>
      </w:r>
      <w:r w:rsidRPr="00A26C05">
        <w:rPr>
          <w:rFonts w:ascii="Times New Roman" w:eastAsia="Calibri" w:hAnsi="Times New Roman" w:cs="Times New Roman"/>
          <w:b/>
          <w:iCs/>
          <w:w w:val="99"/>
          <w:sz w:val="24"/>
          <w:szCs w:val="24"/>
        </w:rPr>
        <w:t>а</w:t>
      </w:r>
      <w:r w:rsidR="00F02A15" w:rsidRPr="00A26C05">
        <w:rPr>
          <w:rFonts w:ascii="Times New Roman" w:eastAsia="Calibri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b/>
          <w:iCs/>
          <w:spacing w:val="-1"/>
          <w:w w:val="99"/>
          <w:sz w:val="24"/>
          <w:szCs w:val="24"/>
        </w:rPr>
        <w:t>у</w:t>
      </w:r>
      <w:r w:rsidRPr="00A26C05">
        <w:rPr>
          <w:rFonts w:ascii="Times New Roman" w:eastAsia="Calibri" w:hAnsi="Times New Roman" w:cs="Times New Roman"/>
          <w:b/>
          <w:iCs/>
          <w:spacing w:val="-2"/>
          <w:w w:val="99"/>
          <w:sz w:val="24"/>
          <w:szCs w:val="24"/>
        </w:rPr>
        <w:t>ч</w:t>
      </w:r>
      <w:r w:rsidRPr="00A26C05">
        <w:rPr>
          <w:rFonts w:ascii="Times New Roman" w:eastAsia="Calibri" w:hAnsi="Times New Roman" w:cs="Times New Roman"/>
          <w:b/>
          <w:iCs/>
          <w:spacing w:val="1"/>
          <w:w w:val="99"/>
          <w:sz w:val="24"/>
          <w:szCs w:val="24"/>
        </w:rPr>
        <w:t>р</w:t>
      </w:r>
      <w:r w:rsidRPr="00A26C05">
        <w:rPr>
          <w:rFonts w:ascii="Times New Roman" w:eastAsia="Calibri" w:hAnsi="Times New Roman" w:cs="Times New Roman"/>
          <w:b/>
          <w:iCs/>
          <w:spacing w:val="-1"/>
          <w:w w:val="99"/>
          <w:sz w:val="24"/>
          <w:szCs w:val="24"/>
        </w:rPr>
        <w:t>еж</w:t>
      </w:r>
      <w:r w:rsidRPr="00A26C05">
        <w:rPr>
          <w:rFonts w:ascii="Times New Roman" w:eastAsia="Calibri" w:hAnsi="Times New Roman" w:cs="Times New Roman"/>
          <w:b/>
          <w:iCs/>
          <w:spacing w:val="4"/>
          <w:w w:val="99"/>
          <w:sz w:val="24"/>
          <w:szCs w:val="24"/>
        </w:rPr>
        <w:t>д</w:t>
      </w:r>
      <w:r w:rsidRPr="00A26C05">
        <w:rPr>
          <w:rFonts w:ascii="Times New Roman" w:eastAsia="Calibri" w:hAnsi="Times New Roman" w:cs="Times New Roman"/>
          <w:b/>
          <w:iCs/>
          <w:spacing w:val="3"/>
          <w:w w:val="99"/>
          <w:sz w:val="24"/>
          <w:szCs w:val="24"/>
        </w:rPr>
        <w:t>е</w:t>
      </w:r>
      <w:r w:rsidRPr="00A26C05">
        <w:rPr>
          <w:rFonts w:ascii="Times New Roman" w:eastAsia="Calibri" w:hAnsi="Times New Roman" w:cs="Times New Roman"/>
          <w:b/>
          <w:iCs/>
          <w:spacing w:val="-1"/>
          <w:sz w:val="24"/>
          <w:szCs w:val="24"/>
        </w:rPr>
        <w:t>н</w:t>
      </w:r>
      <w:r w:rsidRPr="00A26C05">
        <w:rPr>
          <w:rFonts w:ascii="Times New Roman" w:eastAsia="Calibri" w:hAnsi="Times New Roman" w:cs="Times New Roman"/>
          <w:b/>
          <w:iCs/>
          <w:spacing w:val="1"/>
          <w:w w:val="99"/>
          <w:sz w:val="24"/>
          <w:szCs w:val="24"/>
        </w:rPr>
        <w:t>и</w:t>
      </w:r>
      <w:r w:rsidRPr="00A26C05">
        <w:rPr>
          <w:rFonts w:ascii="Times New Roman" w:eastAsia="Calibri" w:hAnsi="Times New Roman" w:cs="Times New Roman"/>
          <w:b/>
          <w:iCs/>
          <w:w w:val="99"/>
          <w:sz w:val="24"/>
          <w:szCs w:val="24"/>
        </w:rPr>
        <w:t>я</w:t>
      </w:r>
      <w:r w:rsidR="005E7200" w:rsidRPr="00A26C05">
        <w:rPr>
          <w:rFonts w:ascii="Times New Roman" w:eastAsia="Calibri" w:hAnsi="Times New Roman" w:cs="Times New Roman"/>
          <w:iCs/>
          <w:w w:val="99"/>
          <w:sz w:val="24"/>
          <w:szCs w:val="24"/>
        </w:rPr>
        <w:t xml:space="preserve"> </w:t>
      </w:r>
    </w:p>
    <w:p w:rsidR="00142E05" w:rsidRPr="00A26C05" w:rsidRDefault="001157C6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Муниципальное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бюджетное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общеобразовательное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учреждение «Средняя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общеобраз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о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вательная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школа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№54   с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углубленным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изучением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отдельных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предметов» Авиастроител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ь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ного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района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г.</w:t>
      </w:r>
      <w:r w:rsidR="005E7200" w:rsidRPr="00A26C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FE4" w:rsidRPr="00A26C05">
        <w:rPr>
          <w:rFonts w:ascii="Times New Roman" w:eastAsia="Calibri" w:hAnsi="Times New Roman" w:cs="Times New Roman"/>
          <w:sz w:val="24"/>
          <w:szCs w:val="24"/>
        </w:rPr>
        <w:t>Казани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полож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3732C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6F2FE4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420037, г</w:t>
      </w:r>
      <w:r w:rsidR="00D757E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 К</w:t>
      </w:r>
      <w:r w:rsidR="006F2FE4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азань,ул</w:t>
      </w:r>
      <w:r w:rsidR="00D757E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. </w:t>
      </w:r>
      <w:r w:rsidR="006F2FE4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Ленинградская ,28 </w:t>
      </w:r>
      <w:r w:rsidR="00D757E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r w:rsidR="006F2FE4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здани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е№1), Айдарова, 10 </w:t>
      </w:r>
      <w:r w:rsidR="00D757E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здание№2)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тел. 8(845) 571-42-41 ,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e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-</w:t>
      </w:r>
      <w:r w:rsidR="00A26199" w:rsidRPr="00A26C05">
        <w:rPr>
          <w:rFonts w:ascii="Times New Roman" w:eastAsia="Times New Roman" w:hAnsi="Times New Roman" w:cs="Times New Roman"/>
          <w:spacing w:val="-5"/>
          <w:w w:val="99"/>
          <w:sz w:val="24"/>
          <w:szCs w:val="24"/>
        </w:rPr>
        <w:t>m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a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il: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  <w:lang w:val="en-US"/>
        </w:rPr>
        <w:t>S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54.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  <w:lang w:val="en-US"/>
        </w:rPr>
        <w:t>kzn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@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  <w:lang w:val="en-US"/>
        </w:rPr>
        <w:t>tat</w:t>
      </w:r>
      <w:r w:rsidR="00D757E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  <w:lang w:val="en-US"/>
        </w:rPr>
        <w:t>r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  <w:lang w:val="en-US"/>
        </w:rPr>
        <w:t>ru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ире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62DE2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Алексеева</w:t>
      </w:r>
      <w:r w:rsidR="00F02A15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162DE2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Татьяна</w:t>
      </w:r>
      <w:r w:rsidR="00F02A15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162DE2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Николаевна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142E05" w:rsidRPr="00A26C05" w:rsidRDefault="001157C6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        </w:t>
      </w:r>
      <w:r w:rsidR="00162DE2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Школа</w:t>
      </w:r>
      <w:r w:rsidR="00F02A15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162DE2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имеет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есс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рочную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ц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нзию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ния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ной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ел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 сери 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16Л01 №0002524 от 03 июня 2015 года, приказ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Министерства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   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обр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зования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науки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РТ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№ 36614/15 от 03.06.2015 г.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162DE2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Школа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мее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ац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серии 16А01 №0000481  </w:t>
      </w:r>
      <w:r w:rsidR="00F8497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данное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свидетельство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предоставляет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право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выдачи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государственных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документов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образовании</w:t>
      </w:r>
      <w:r w:rsidR="00F8497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62DE2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до</w:t>
      </w:r>
      <w:r w:rsidR="00F02A15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  </w:t>
      </w:r>
      <w:r w:rsidR="007A7BB7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03 марта</w:t>
      </w:r>
      <w:r w:rsidR="00F02A15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162DE2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2023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7A7BB7" w:rsidRPr="00A26C05">
        <w:rPr>
          <w:rFonts w:ascii="Times New Roman" w:eastAsia="Calibri" w:hAnsi="Times New Roman" w:cs="Times New Roman"/>
          <w:w w:val="99"/>
          <w:sz w:val="24"/>
          <w:szCs w:val="24"/>
        </w:rPr>
        <w:t>Пролицензированы</w:t>
      </w:r>
      <w:r w:rsidR="00F02A15" w:rsidRPr="00A26C05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прогр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нач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бщ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о,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ного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бщ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ег</w:t>
      </w:r>
      <w:r w:rsidR="00162D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о,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среднего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бщ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62DE2" w:rsidRPr="00A26C0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02A15" w:rsidRPr="00A26C05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162DE2" w:rsidRPr="00A26C05">
        <w:rPr>
          <w:rFonts w:ascii="Times New Roman" w:eastAsia="Times New Roman" w:hAnsi="Times New Roman" w:cs="Times New Roman"/>
          <w:sz w:val="24"/>
          <w:szCs w:val="24"/>
        </w:rPr>
        <w:t>дополнительного</w:t>
      </w:r>
      <w:r w:rsidR="00F02A15" w:rsidRPr="00A26C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2DE2" w:rsidRPr="00A26C05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992685" w:rsidRPr="00A26C05" w:rsidRDefault="001157C6" w:rsidP="00A26C05">
      <w:pPr>
        <w:pStyle w:val="a8"/>
        <w:spacing w:after="0" w:line="360" w:lineRule="auto"/>
        <w:ind w:firstLine="0"/>
      </w:pPr>
      <w:r>
        <w:rPr>
          <w:w w:val="99"/>
        </w:rPr>
        <w:t xml:space="preserve">       </w:t>
      </w:r>
      <w:r w:rsidR="00A26199" w:rsidRPr="00A26C05">
        <w:rPr>
          <w:w w:val="99"/>
        </w:rPr>
        <w:t>В</w:t>
      </w:r>
      <w:r w:rsidR="00F02A15" w:rsidRPr="00A26C05">
        <w:rPr>
          <w:w w:val="99"/>
        </w:rPr>
        <w:t xml:space="preserve"> </w:t>
      </w:r>
      <w:r w:rsidR="00A26199" w:rsidRPr="00A26C05">
        <w:rPr>
          <w:spacing w:val="4"/>
          <w:w w:val="99"/>
        </w:rPr>
        <w:t>2</w:t>
      </w:r>
      <w:r w:rsidR="00A26199" w:rsidRPr="00A26C05">
        <w:rPr>
          <w:spacing w:val="-2"/>
          <w:w w:val="99"/>
        </w:rPr>
        <w:t>0</w:t>
      </w:r>
      <w:r w:rsidR="00A26199" w:rsidRPr="00A26C05">
        <w:rPr>
          <w:w w:val="99"/>
        </w:rPr>
        <w:t>1</w:t>
      </w:r>
      <w:r w:rsidR="00162DE2" w:rsidRPr="00A26C05">
        <w:rPr>
          <w:w w:val="99"/>
        </w:rPr>
        <w:t>7</w:t>
      </w:r>
      <w:r w:rsidR="00A26199" w:rsidRPr="00A26C05">
        <w:rPr>
          <w:spacing w:val="-1"/>
          <w:w w:val="99"/>
        </w:rPr>
        <w:t>-</w:t>
      </w:r>
      <w:r w:rsidR="00A26199" w:rsidRPr="00A26C05">
        <w:rPr>
          <w:spacing w:val="3"/>
          <w:w w:val="99"/>
        </w:rPr>
        <w:t>2</w:t>
      </w:r>
      <w:r w:rsidR="00162DE2" w:rsidRPr="00A26C05">
        <w:rPr>
          <w:w w:val="99"/>
        </w:rPr>
        <w:t>018</w:t>
      </w:r>
      <w:r w:rsidR="00F02A15" w:rsidRPr="00A26C05">
        <w:rPr>
          <w:w w:val="99"/>
        </w:rPr>
        <w:t xml:space="preserve"> </w:t>
      </w:r>
      <w:r w:rsidR="00A26199" w:rsidRPr="00A26C05">
        <w:rPr>
          <w:w w:val="99"/>
        </w:rPr>
        <w:t>уч</w:t>
      </w:r>
      <w:r w:rsidR="00A26199" w:rsidRPr="00A26C05">
        <w:rPr>
          <w:spacing w:val="1"/>
          <w:w w:val="99"/>
        </w:rPr>
        <w:t>е</w:t>
      </w:r>
      <w:r w:rsidR="00A26199" w:rsidRPr="00A26C05">
        <w:rPr>
          <w:spacing w:val="2"/>
          <w:w w:val="99"/>
        </w:rPr>
        <w:t>б</w:t>
      </w:r>
      <w:r w:rsidR="00A26199" w:rsidRPr="00A26C05">
        <w:rPr>
          <w:w w:val="99"/>
        </w:rPr>
        <w:t>ном</w:t>
      </w:r>
      <w:r w:rsidR="00F02A15" w:rsidRPr="00A26C05">
        <w:rPr>
          <w:w w:val="99"/>
        </w:rPr>
        <w:t xml:space="preserve"> </w:t>
      </w:r>
      <w:r w:rsidR="00A26199" w:rsidRPr="00A26C05">
        <w:rPr>
          <w:spacing w:val="1"/>
          <w:w w:val="99"/>
        </w:rPr>
        <w:t>г</w:t>
      </w:r>
      <w:r w:rsidR="00A26199" w:rsidRPr="00A26C05">
        <w:rPr>
          <w:w w:val="99"/>
        </w:rPr>
        <w:t>о</w:t>
      </w:r>
      <w:r w:rsidR="00A26199" w:rsidRPr="00A26C05">
        <w:rPr>
          <w:spacing w:val="7"/>
          <w:w w:val="99"/>
        </w:rPr>
        <w:t>д</w:t>
      </w:r>
      <w:r w:rsidR="00A26199" w:rsidRPr="00A26C05">
        <w:rPr>
          <w:w w:val="99"/>
        </w:rPr>
        <w:t>у</w:t>
      </w:r>
      <w:r w:rsidR="00F02A15" w:rsidRPr="00A26C05">
        <w:rPr>
          <w:w w:val="99"/>
        </w:rPr>
        <w:t xml:space="preserve"> </w:t>
      </w:r>
      <w:r w:rsidR="00A26199" w:rsidRPr="00A26C05">
        <w:rPr>
          <w:spacing w:val="4"/>
          <w:w w:val="99"/>
        </w:rPr>
        <w:t>ч</w:t>
      </w:r>
      <w:r w:rsidR="00A26199" w:rsidRPr="00A26C05">
        <w:rPr>
          <w:w w:val="99"/>
        </w:rPr>
        <w:t>и</w:t>
      </w:r>
      <w:r w:rsidR="00A26199" w:rsidRPr="00A26C05">
        <w:rPr>
          <w:spacing w:val="1"/>
          <w:w w:val="99"/>
        </w:rPr>
        <w:t>с</w:t>
      </w:r>
      <w:r w:rsidR="00A26199" w:rsidRPr="00A26C05">
        <w:rPr>
          <w:w w:val="99"/>
        </w:rPr>
        <w:t>л</w:t>
      </w:r>
      <w:r w:rsidR="00A26199" w:rsidRPr="00A26C05">
        <w:rPr>
          <w:spacing w:val="1"/>
          <w:w w:val="99"/>
        </w:rPr>
        <w:t>е</w:t>
      </w:r>
      <w:r w:rsidR="00A26199" w:rsidRPr="00A26C05">
        <w:rPr>
          <w:w w:val="99"/>
        </w:rPr>
        <w:t>н</w:t>
      </w:r>
      <w:r w:rsidR="00A26199" w:rsidRPr="00A26C05">
        <w:rPr>
          <w:spacing w:val="5"/>
          <w:w w:val="99"/>
        </w:rPr>
        <w:t>н</w:t>
      </w:r>
      <w:r w:rsidR="00A26199" w:rsidRPr="00A26C05">
        <w:rPr>
          <w:w w:val="99"/>
        </w:rPr>
        <w:t>о</w:t>
      </w:r>
      <w:r w:rsidR="00A26199" w:rsidRPr="00A26C05">
        <w:rPr>
          <w:spacing w:val="1"/>
          <w:w w:val="99"/>
        </w:rPr>
        <w:t>с</w:t>
      </w:r>
      <w:r w:rsidR="00A26199" w:rsidRPr="00A26C05">
        <w:rPr>
          <w:spacing w:val="-1"/>
          <w:w w:val="99"/>
        </w:rPr>
        <w:t>т</w:t>
      </w:r>
      <w:r w:rsidR="00A26199" w:rsidRPr="00A26C05">
        <w:rPr>
          <w:w w:val="99"/>
        </w:rPr>
        <w:t>ь</w:t>
      </w:r>
      <w:r w:rsidR="00F02A15" w:rsidRPr="00A26C05">
        <w:rPr>
          <w:w w:val="99"/>
        </w:rPr>
        <w:t xml:space="preserve"> </w:t>
      </w:r>
      <w:r w:rsidR="00A26199" w:rsidRPr="00A26C05">
        <w:rPr>
          <w:w w:val="99"/>
        </w:rPr>
        <w:t>о</w:t>
      </w:r>
      <w:r w:rsidR="00A26199" w:rsidRPr="00A26C05">
        <w:rPr>
          <w:spacing w:val="2"/>
          <w:w w:val="99"/>
        </w:rPr>
        <w:t>б</w:t>
      </w:r>
      <w:r w:rsidR="00A26199" w:rsidRPr="00A26C05">
        <w:rPr>
          <w:w w:val="99"/>
        </w:rPr>
        <w:t>учающ</w:t>
      </w:r>
      <w:r w:rsidR="00A26199" w:rsidRPr="00A26C05">
        <w:rPr>
          <w:spacing w:val="5"/>
          <w:w w:val="99"/>
        </w:rPr>
        <w:t>и</w:t>
      </w:r>
      <w:r w:rsidR="00A26199" w:rsidRPr="00A26C05">
        <w:rPr>
          <w:spacing w:val="-4"/>
          <w:w w:val="99"/>
        </w:rPr>
        <w:t>х</w:t>
      </w:r>
      <w:r w:rsidR="00A26199" w:rsidRPr="00A26C05">
        <w:rPr>
          <w:w w:val="99"/>
        </w:rPr>
        <w:t>ся</w:t>
      </w:r>
      <w:r w:rsidR="00F02A15" w:rsidRPr="00A26C05">
        <w:rPr>
          <w:w w:val="99"/>
        </w:rPr>
        <w:t xml:space="preserve"> </w:t>
      </w:r>
      <w:r w:rsidR="00162DE2" w:rsidRPr="00A26C05">
        <w:rPr>
          <w:spacing w:val="6"/>
          <w:w w:val="99"/>
        </w:rPr>
        <w:t>школы</w:t>
      </w:r>
      <w:r w:rsidR="00F02A15" w:rsidRPr="00A26C05">
        <w:rPr>
          <w:spacing w:val="6"/>
          <w:w w:val="99"/>
        </w:rPr>
        <w:t xml:space="preserve"> </w:t>
      </w:r>
      <w:r w:rsidR="00A26199" w:rsidRPr="00A26C05">
        <w:rPr>
          <w:spacing w:val="1"/>
          <w:w w:val="99"/>
        </w:rPr>
        <w:t>с</w:t>
      </w:r>
      <w:r w:rsidR="00A26199" w:rsidRPr="00A26C05">
        <w:rPr>
          <w:w w:val="99"/>
        </w:rPr>
        <w:t>о</w:t>
      </w:r>
      <w:r w:rsidR="00A26199" w:rsidRPr="00A26C05">
        <w:rPr>
          <w:spacing w:val="1"/>
          <w:w w:val="99"/>
        </w:rPr>
        <w:t>с</w:t>
      </w:r>
      <w:r w:rsidR="00A26199" w:rsidRPr="00A26C05">
        <w:rPr>
          <w:spacing w:val="-1"/>
          <w:w w:val="99"/>
        </w:rPr>
        <w:t>т</w:t>
      </w:r>
      <w:r w:rsidR="00A26199" w:rsidRPr="00A26C05">
        <w:rPr>
          <w:w w:val="99"/>
        </w:rPr>
        <w:t>а</w:t>
      </w:r>
      <w:r w:rsidR="00A26199" w:rsidRPr="00A26C05">
        <w:rPr>
          <w:spacing w:val="-1"/>
          <w:w w:val="99"/>
        </w:rPr>
        <w:t>в</w:t>
      </w:r>
      <w:r w:rsidR="00A26199" w:rsidRPr="00A26C05">
        <w:rPr>
          <w:w w:val="99"/>
        </w:rPr>
        <w:t>ила</w:t>
      </w:r>
      <w:r w:rsidR="00F02A15" w:rsidRPr="00A26C05">
        <w:rPr>
          <w:w w:val="99"/>
        </w:rPr>
        <w:t xml:space="preserve"> </w:t>
      </w:r>
      <w:r w:rsidR="00162DE2" w:rsidRPr="00A26C05">
        <w:t>105</w:t>
      </w:r>
      <w:r w:rsidR="0047021D" w:rsidRPr="00A26C05">
        <w:t>5</w:t>
      </w:r>
      <w:r w:rsidR="00F02A15" w:rsidRPr="00A26C05">
        <w:t xml:space="preserve"> </w:t>
      </w:r>
      <w:r w:rsidR="00162DE2" w:rsidRPr="00A26C05">
        <w:t>учащи</w:t>
      </w:r>
      <w:r w:rsidR="00162DE2" w:rsidRPr="00A26C05">
        <w:t>х</w:t>
      </w:r>
      <w:r w:rsidR="00162DE2" w:rsidRPr="00A26C05">
        <w:t>ся:</w:t>
      </w:r>
      <w:r w:rsidR="00F02A15" w:rsidRPr="00A26C05">
        <w:t xml:space="preserve"> </w:t>
      </w:r>
      <w:r w:rsidR="00162DE2" w:rsidRPr="00A26C05">
        <w:t xml:space="preserve">456 </w:t>
      </w:r>
      <w:r w:rsidR="00F02A15" w:rsidRPr="00A26C05">
        <w:t>–</w:t>
      </w:r>
      <w:r w:rsidR="00162DE2" w:rsidRPr="00A26C05">
        <w:t>на</w:t>
      </w:r>
      <w:r w:rsidR="00F02A15" w:rsidRPr="00A26C05">
        <w:t xml:space="preserve"> </w:t>
      </w:r>
      <w:r w:rsidR="00162DE2" w:rsidRPr="00A26C05">
        <w:t>уровне</w:t>
      </w:r>
      <w:r w:rsidR="00F02A15" w:rsidRPr="00A26C05">
        <w:t xml:space="preserve"> </w:t>
      </w:r>
      <w:r w:rsidR="00162DE2" w:rsidRPr="00A26C05">
        <w:t>начального</w:t>
      </w:r>
      <w:r w:rsidR="00F02A15" w:rsidRPr="00A26C05">
        <w:t xml:space="preserve"> </w:t>
      </w:r>
      <w:r w:rsidR="00162DE2" w:rsidRPr="00A26C05">
        <w:t>общего</w:t>
      </w:r>
      <w:r w:rsidR="00F02A15" w:rsidRPr="00A26C05">
        <w:t xml:space="preserve"> </w:t>
      </w:r>
      <w:r w:rsidR="00162DE2" w:rsidRPr="00A26C05">
        <w:t>образования,</w:t>
      </w:r>
      <w:r w:rsidR="00F02A15" w:rsidRPr="00A26C05">
        <w:t xml:space="preserve"> </w:t>
      </w:r>
      <w:r w:rsidR="00162DE2" w:rsidRPr="00A26C05">
        <w:t>52</w:t>
      </w:r>
      <w:r w:rsidR="0047021D" w:rsidRPr="00A26C05">
        <w:t>6</w:t>
      </w:r>
      <w:r w:rsidR="00162DE2" w:rsidRPr="00A26C05">
        <w:t xml:space="preserve"> </w:t>
      </w:r>
      <w:r w:rsidR="00F02A15" w:rsidRPr="00A26C05">
        <w:t>–</w:t>
      </w:r>
      <w:r w:rsidR="00162DE2" w:rsidRPr="00A26C05">
        <w:t xml:space="preserve"> основного</w:t>
      </w:r>
      <w:r w:rsidR="00F02A15" w:rsidRPr="00A26C05">
        <w:t xml:space="preserve"> </w:t>
      </w:r>
      <w:r w:rsidR="00162DE2" w:rsidRPr="00A26C05">
        <w:t>общего</w:t>
      </w:r>
      <w:r w:rsidR="00F02A15" w:rsidRPr="00A26C05">
        <w:t xml:space="preserve"> </w:t>
      </w:r>
      <w:r w:rsidR="00162DE2" w:rsidRPr="00A26C05">
        <w:t>образов</w:t>
      </w:r>
      <w:r w:rsidR="00162DE2" w:rsidRPr="00A26C05">
        <w:t>а</w:t>
      </w:r>
      <w:r w:rsidR="00162DE2" w:rsidRPr="00A26C05">
        <w:t>ния,73   - среднего</w:t>
      </w:r>
      <w:r w:rsidR="00F02A15" w:rsidRPr="00A26C05">
        <w:t xml:space="preserve">  </w:t>
      </w:r>
      <w:r w:rsidR="00162DE2" w:rsidRPr="00A26C05">
        <w:t>общего</w:t>
      </w:r>
      <w:r w:rsidR="00F02A15" w:rsidRPr="00A26C05">
        <w:t xml:space="preserve">  </w:t>
      </w:r>
      <w:r w:rsidR="00162DE2" w:rsidRPr="00A26C05">
        <w:t>образования. Если</w:t>
      </w:r>
      <w:r w:rsidR="00F02A15" w:rsidRPr="00A26C05">
        <w:t xml:space="preserve">  </w:t>
      </w:r>
      <w:r w:rsidR="00162DE2" w:rsidRPr="00A26C05">
        <w:t>рассмотреть</w:t>
      </w:r>
      <w:r w:rsidR="00F02A15" w:rsidRPr="00A26C05">
        <w:t xml:space="preserve"> </w:t>
      </w:r>
      <w:r w:rsidR="00162DE2" w:rsidRPr="00A26C05">
        <w:t>количество</w:t>
      </w:r>
      <w:r w:rsidR="00F02A15" w:rsidRPr="00A26C05">
        <w:t xml:space="preserve"> </w:t>
      </w:r>
      <w:r w:rsidR="00162DE2" w:rsidRPr="00A26C05">
        <w:t>обучающихся</w:t>
      </w:r>
      <w:r w:rsidR="00F02A15" w:rsidRPr="00A26C05">
        <w:t xml:space="preserve"> </w:t>
      </w:r>
      <w:r w:rsidR="00162DE2" w:rsidRPr="00A26C05">
        <w:t xml:space="preserve">за 4 </w:t>
      </w:r>
      <w:r w:rsidR="00F02A15" w:rsidRPr="00A26C05">
        <w:t xml:space="preserve"> </w:t>
      </w:r>
      <w:r w:rsidR="00162DE2" w:rsidRPr="00A26C05">
        <w:t>последних</w:t>
      </w:r>
      <w:r w:rsidR="00F02A15" w:rsidRPr="00A26C05">
        <w:t xml:space="preserve"> </w:t>
      </w:r>
      <w:r w:rsidR="00162DE2" w:rsidRPr="00A26C05">
        <w:t>года</w:t>
      </w:r>
      <w:r w:rsidR="00F84979" w:rsidRPr="00A26C05">
        <w:t xml:space="preserve">, </w:t>
      </w:r>
      <w:r w:rsidR="00162DE2" w:rsidRPr="00A26C05">
        <w:t>можно</w:t>
      </w:r>
      <w:r w:rsidR="00F02A15" w:rsidRPr="00A26C05">
        <w:t xml:space="preserve"> </w:t>
      </w:r>
      <w:r w:rsidR="00162DE2" w:rsidRPr="00A26C05">
        <w:t>отметить</w:t>
      </w:r>
      <w:r w:rsidR="00F84979" w:rsidRPr="00A26C05">
        <w:t xml:space="preserve">, </w:t>
      </w:r>
      <w:r w:rsidR="00162DE2" w:rsidRPr="00A26C05">
        <w:t>что</w:t>
      </w:r>
      <w:r w:rsidR="00F02A15" w:rsidRPr="00A26C05">
        <w:t xml:space="preserve"> </w:t>
      </w:r>
      <w:r w:rsidR="00162DE2" w:rsidRPr="00A26C05">
        <w:t>оно</w:t>
      </w:r>
      <w:r w:rsidR="00F02A15" w:rsidRPr="00A26C05">
        <w:t xml:space="preserve"> </w:t>
      </w:r>
      <w:r w:rsidR="00162DE2" w:rsidRPr="00A26C05">
        <w:t>постоянно</w:t>
      </w:r>
      <w:r w:rsidR="00F02A15" w:rsidRPr="00A26C05">
        <w:t xml:space="preserve"> </w:t>
      </w:r>
      <w:r w:rsidR="00162DE2" w:rsidRPr="00A26C05">
        <w:t>растет</w:t>
      </w:r>
      <w:r w:rsidR="00F02A15" w:rsidRPr="00A26C05">
        <w:t xml:space="preserve"> </w:t>
      </w:r>
      <w:r w:rsidR="00162DE2" w:rsidRPr="00A26C05">
        <w:t xml:space="preserve">на 11-16 человек. </w:t>
      </w:r>
      <w:r w:rsidR="00992685" w:rsidRPr="00A26C05">
        <w:t>Рейтинг</w:t>
      </w:r>
      <w:r w:rsidR="00F02A15" w:rsidRPr="00A26C05">
        <w:t xml:space="preserve"> </w:t>
      </w:r>
      <w:r w:rsidR="00992685" w:rsidRPr="00A26C05">
        <w:t>у</w:t>
      </w:r>
      <w:r w:rsidR="00992685" w:rsidRPr="00A26C05">
        <w:t>ч</w:t>
      </w:r>
      <w:r w:rsidR="00992685" w:rsidRPr="00A26C05">
        <w:t>реждения</w:t>
      </w:r>
      <w:r w:rsidR="00F02A15" w:rsidRPr="00A26C05">
        <w:t xml:space="preserve"> </w:t>
      </w:r>
      <w:r w:rsidR="00992685" w:rsidRPr="00A26C05">
        <w:t>в</w:t>
      </w:r>
      <w:r w:rsidR="00F02A15" w:rsidRPr="00A26C05">
        <w:t xml:space="preserve"> </w:t>
      </w:r>
      <w:r w:rsidR="00992685" w:rsidRPr="00A26C05">
        <w:t>районе</w:t>
      </w:r>
      <w:r w:rsidR="00F02A15" w:rsidRPr="00A26C05">
        <w:t xml:space="preserve"> </w:t>
      </w:r>
      <w:r w:rsidR="00992685" w:rsidRPr="00A26C05">
        <w:t>высокий</w:t>
      </w:r>
      <w:r w:rsidR="00F84979" w:rsidRPr="00A26C05">
        <w:t xml:space="preserve">, </w:t>
      </w:r>
      <w:r w:rsidR="00992685" w:rsidRPr="00A26C05">
        <w:t>учреждение</w:t>
      </w:r>
      <w:r w:rsidR="00F02A15" w:rsidRPr="00A26C05">
        <w:t xml:space="preserve"> </w:t>
      </w:r>
      <w:r w:rsidR="00992685" w:rsidRPr="00A26C05">
        <w:t>перспективное. Ежегодно</w:t>
      </w:r>
      <w:r w:rsidR="00F02A15" w:rsidRPr="00A26C05">
        <w:t xml:space="preserve"> </w:t>
      </w:r>
      <w:r w:rsidR="00992685" w:rsidRPr="00A26C05">
        <w:t>количество</w:t>
      </w:r>
      <w:r w:rsidR="00F02A15" w:rsidRPr="00A26C05">
        <w:t xml:space="preserve">   </w:t>
      </w:r>
      <w:r w:rsidR="00992685" w:rsidRPr="00A26C05">
        <w:t>родит</w:t>
      </w:r>
      <w:r w:rsidR="00992685" w:rsidRPr="00A26C05">
        <w:t>е</w:t>
      </w:r>
      <w:r w:rsidR="00992685" w:rsidRPr="00A26C05">
        <w:t>лей</w:t>
      </w:r>
      <w:r w:rsidR="007A7BB7" w:rsidRPr="00A26C05">
        <w:t>,</w:t>
      </w:r>
      <w:r w:rsidR="00F02A15" w:rsidRPr="00A26C05">
        <w:t xml:space="preserve"> </w:t>
      </w:r>
      <w:r w:rsidR="007A7BB7" w:rsidRPr="00A26C05">
        <w:t>проживающих</w:t>
      </w:r>
      <w:r w:rsidR="00F02A15" w:rsidRPr="00A26C05">
        <w:t xml:space="preserve"> </w:t>
      </w:r>
      <w:r w:rsidR="007A7BB7" w:rsidRPr="00A26C05">
        <w:t>вне</w:t>
      </w:r>
      <w:r w:rsidR="00F02A15" w:rsidRPr="00A26C05">
        <w:t xml:space="preserve"> </w:t>
      </w:r>
      <w:r w:rsidR="007A7BB7" w:rsidRPr="00A26C05">
        <w:t>микрорайона</w:t>
      </w:r>
      <w:r w:rsidR="00F02A15" w:rsidRPr="00A26C05">
        <w:t xml:space="preserve"> </w:t>
      </w:r>
      <w:r w:rsidR="007A7BB7" w:rsidRPr="00A26C05">
        <w:t>школы</w:t>
      </w:r>
      <w:r w:rsidR="00992685" w:rsidRPr="00A26C05">
        <w:t>,</w:t>
      </w:r>
      <w:r w:rsidR="00F02A15" w:rsidRPr="00A26C05">
        <w:t xml:space="preserve"> </w:t>
      </w:r>
      <w:r w:rsidR="00992685" w:rsidRPr="00A26C05">
        <w:t>желающих</w:t>
      </w:r>
      <w:r w:rsidR="00F02A15" w:rsidRPr="00A26C05">
        <w:t xml:space="preserve"> </w:t>
      </w:r>
      <w:r w:rsidR="00992685" w:rsidRPr="00A26C05">
        <w:t>обучать</w:t>
      </w:r>
      <w:r w:rsidR="00F02A15" w:rsidRPr="00A26C05">
        <w:t xml:space="preserve"> </w:t>
      </w:r>
      <w:r w:rsidR="00992685" w:rsidRPr="00A26C05">
        <w:t>детей</w:t>
      </w:r>
      <w:r w:rsidR="00F02A15" w:rsidRPr="00A26C05">
        <w:t xml:space="preserve"> </w:t>
      </w:r>
      <w:r w:rsidR="00992685" w:rsidRPr="00A26C05">
        <w:t>в</w:t>
      </w:r>
      <w:r w:rsidR="00F02A15" w:rsidRPr="00A26C05">
        <w:t xml:space="preserve"> </w:t>
      </w:r>
      <w:r w:rsidR="00992685" w:rsidRPr="00A26C05">
        <w:t>МБОУ «Шк</w:t>
      </w:r>
      <w:r w:rsidR="00992685" w:rsidRPr="00A26C05">
        <w:t>о</w:t>
      </w:r>
      <w:r w:rsidR="00992685" w:rsidRPr="00A26C05">
        <w:t xml:space="preserve">ла№54», </w:t>
      </w:r>
      <w:r w:rsidR="007A7BB7" w:rsidRPr="00A26C05">
        <w:t>колеблется</w:t>
      </w:r>
      <w:r w:rsidR="00F02A15" w:rsidRPr="00A26C05">
        <w:t xml:space="preserve">  </w:t>
      </w:r>
      <w:r w:rsidR="007A7BB7" w:rsidRPr="00A26C05">
        <w:t>от</w:t>
      </w:r>
      <w:r w:rsidR="00992685" w:rsidRPr="00A26C05">
        <w:t xml:space="preserve"> 50 </w:t>
      </w:r>
      <w:r w:rsidR="007A7BB7" w:rsidRPr="00A26C05">
        <w:t>до 60</w:t>
      </w:r>
      <w:r w:rsidR="00992685" w:rsidRPr="00A26C05">
        <w:t xml:space="preserve"> (по</w:t>
      </w:r>
      <w:r w:rsidR="00F02A15" w:rsidRPr="00A26C05">
        <w:t xml:space="preserve"> </w:t>
      </w:r>
      <w:r w:rsidR="00992685" w:rsidRPr="00A26C05">
        <w:t>подаваемым</w:t>
      </w:r>
      <w:r w:rsidR="00F02A15" w:rsidRPr="00A26C05">
        <w:t xml:space="preserve"> </w:t>
      </w:r>
      <w:r w:rsidR="00992685" w:rsidRPr="00A26C05">
        <w:t>заявлениям).</w:t>
      </w:r>
    </w:p>
    <w:p w:rsidR="00162DE2" w:rsidRPr="00A26C05" w:rsidRDefault="00162DE2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62DE2" w:rsidRPr="00A26C05" w:rsidTr="000F3DD2">
        <w:tc>
          <w:tcPr>
            <w:tcW w:w="4785" w:type="dxa"/>
          </w:tcPr>
          <w:p w:rsidR="00162DE2" w:rsidRPr="00A26C05" w:rsidRDefault="00162DE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Уч. годы</w:t>
            </w:r>
          </w:p>
        </w:tc>
        <w:tc>
          <w:tcPr>
            <w:tcW w:w="4786" w:type="dxa"/>
          </w:tcPr>
          <w:p w:rsidR="00162DE2" w:rsidRPr="00A26C05" w:rsidRDefault="00162DE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Количествоучащихся</w:t>
            </w:r>
          </w:p>
        </w:tc>
      </w:tr>
      <w:tr w:rsidR="00162DE2" w:rsidRPr="00A26C05" w:rsidTr="000F3DD2">
        <w:tc>
          <w:tcPr>
            <w:tcW w:w="4785" w:type="dxa"/>
          </w:tcPr>
          <w:p w:rsidR="00162DE2" w:rsidRPr="00A26C05" w:rsidRDefault="00162DE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4786" w:type="dxa"/>
          </w:tcPr>
          <w:p w:rsidR="00162DE2" w:rsidRPr="00A26C05" w:rsidRDefault="00162DE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</w:tr>
      <w:tr w:rsidR="00162DE2" w:rsidRPr="00A26C05" w:rsidTr="000F3DD2">
        <w:tc>
          <w:tcPr>
            <w:tcW w:w="4785" w:type="dxa"/>
          </w:tcPr>
          <w:p w:rsidR="00162DE2" w:rsidRPr="00A26C05" w:rsidRDefault="00162DE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4786" w:type="dxa"/>
          </w:tcPr>
          <w:p w:rsidR="00162DE2" w:rsidRPr="00A26C05" w:rsidRDefault="00162DE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</w:tr>
      <w:tr w:rsidR="00162DE2" w:rsidRPr="00A26C05" w:rsidTr="000F3DD2">
        <w:tc>
          <w:tcPr>
            <w:tcW w:w="4785" w:type="dxa"/>
          </w:tcPr>
          <w:p w:rsidR="00162DE2" w:rsidRPr="00A26C05" w:rsidRDefault="00162DE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2016-2017 </w:t>
            </w:r>
          </w:p>
        </w:tc>
        <w:tc>
          <w:tcPr>
            <w:tcW w:w="4786" w:type="dxa"/>
          </w:tcPr>
          <w:p w:rsidR="00162DE2" w:rsidRPr="00A26C05" w:rsidRDefault="00162DE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</w:tr>
      <w:tr w:rsidR="00162DE2" w:rsidRPr="00A26C05" w:rsidTr="000F3DD2">
        <w:tc>
          <w:tcPr>
            <w:tcW w:w="4785" w:type="dxa"/>
          </w:tcPr>
          <w:p w:rsidR="00162DE2" w:rsidRPr="00A26C05" w:rsidRDefault="00162DE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2017-2018 </w:t>
            </w:r>
          </w:p>
        </w:tc>
        <w:tc>
          <w:tcPr>
            <w:tcW w:w="4786" w:type="dxa"/>
          </w:tcPr>
          <w:p w:rsidR="00162DE2" w:rsidRPr="00A26C05" w:rsidRDefault="0047021D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На начало учебного года </w:t>
            </w:r>
            <w:r w:rsidR="00162DE2" w:rsidRPr="00A26C05"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</w:tr>
    </w:tbl>
    <w:p w:rsidR="00162DE2" w:rsidRPr="00A26C05" w:rsidRDefault="00162DE2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Всего</w:t>
      </w:r>
      <w:r w:rsidR="001157C6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обучаются </w:t>
      </w:r>
      <w:r w:rsidR="001157C6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40 классов</w:t>
      </w:r>
      <w:r w:rsidR="00F84979" w:rsidRPr="00A26C05">
        <w:rPr>
          <w:rFonts w:ascii="Times New Roman" w:hAnsi="Times New Roman" w:cs="Times New Roman"/>
          <w:sz w:val="24"/>
          <w:szCs w:val="24"/>
        </w:rPr>
        <w:t xml:space="preserve">. </w:t>
      </w:r>
      <w:r w:rsidRPr="00A26C05">
        <w:rPr>
          <w:rFonts w:ascii="Times New Roman" w:hAnsi="Times New Roman" w:cs="Times New Roman"/>
          <w:sz w:val="24"/>
          <w:szCs w:val="24"/>
        </w:rPr>
        <w:t>Средняя</w:t>
      </w:r>
      <w:r w:rsidR="00313BFA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наполняемость</w:t>
      </w:r>
      <w:r w:rsidR="00313BFA">
        <w:rPr>
          <w:rFonts w:ascii="Times New Roman" w:hAnsi="Times New Roman" w:cs="Times New Roman"/>
          <w:sz w:val="24"/>
          <w:szCs w:val="24"/>
        </w:rPr>
        <w:t xml:space="preserve">  </w:t>
      </w:r>
      <w:r w:rsidR="00A44B4F" w:rsidRPr="00A26C05">
        <w:rPr>
          <w:rFonts w:ascii="Times New Roman" w:hAnsi="Times New Roman" w:cs="Times New Roman"/>
          <w:sz w:val="24"/>
          <w:szCs w:val="24"/>
        </w:rPr>
        <w:t>классов</w:t>
      </w:r>
      <w:r w:rsidRPr="00A26C05">
        <w:rPr>
          <w:rFonts w:ascii="Times New Roman" w:hAnsi="Times New Roman" w:cs="Times New Roman"/>
          <w:sz w:val="24"/>
          <w:szCs w:val="24"/>
        </w:rPr>
        <w:t xml:space="preserve">- </w:t>
      </w:r>
      <w:r w:rsidR="00A44B4F" w:rsidRPr="00A26C05">
        <w:rPr>
          <w:rFonts w:ascii="Times New Roman" w:hAnsi="Times New Roman" w:cs="Times New Roman"/>
          <w:sz w:val="24"/>
          <w:szCs w:val="24"/>
        </w:rPr>
        <w:t>27 человек.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Упра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кая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исте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школы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ующи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иче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кий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313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sz w:val="24"/>
          <w:szCs w:val="24"/>
        </w:rPr>
        <w:t>родительский</w:t>
      </w:r>
      <w:r w:rsidR="00313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sz w:val="24"/>
          <w:szCs w:val="24"/>
        </w:rPr>
        <w:t>комитет-совет</w:t>
      </w:r>
      <w:r w:rsidR="00313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sz w:val="24"/>
          <w:szCs w:val="24"/>
        </w:rPr>
        <w:t>отцов,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-м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иче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овет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иче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кие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ъ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ния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9"/>
          <w:w w:val="99"/>
          <w:sz w:val="24"/>
          <w:szCs w:val="24"/>
        </w:rPr>
        <w:t>й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313BFA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 xml:space="preserve"> </w:t>
      </w:r>
      <w:r w:rsidR="00F8743C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 xml:space="preserve">(предметов гуманитарного цикла, предметов естественнонаучного цикла, учителей начальных классов, учителей татарского </w:t>
      </w:r>
      <w:r w:rsidR="00F8743C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lastRenderedPageBreak/>
        <w:t>языка, учителей математики, физики, информатики, черчения и технологии, учителей ан</w:t>
      </w:r>
      <w:r w:rsidR="00F8743C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г</w:t>
      </w:r>
      <w:r w:rsidR="00F8743C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лийского языка)</w:t>
      </w:r>
    </w:p>
    <w:p w:rsidR="0047021D" w:rsidRPr="00A26C05" w:rsidRDefault="0047021D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В течение учебного года проведена работа  МО по единым методическим вопросам:</w:t>
      </w:r>
    </w:p>
    <w:p w:rsidR="0047021D" w:rsidRPr="00A26C05" w:rsidRDefault="0047021D" w:rsidP="00A26C05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Проектно-исследовательская технология на уроках  в рамках введения ФГОС.</w:t>
      </w:r>
    </w:p>
    <w:p w:rsidR="0047021D" w:rsidRPr="00A26C05" w:rsidRDefault="0047021D" w:rsidP="00A26C05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Работа с высокомотивированными учащимися по подготовке к олимпиадам на ур</w:t>
      </w:r>
      <w:r w:rsidRPr="00A26C05">
        <w:rPr>
          <w:rFonts w:ascii="Times New Roman" w:hAnsi="Times New Roman" w:cs="Times New Roman"/>
          <w:sz w:val="24"/>
          <w:szCs w:val="24"/>
        </w:rPr>
        <w:t>о</w:t>
      </w:r>
      <w:r w:rsidRPr="00A26C05">
        <w:rPr>
          <w:rFonts w:ascii="Times New Roman" w:hAnsi="Times New Roman" w:cs="Times New Roman"/>
          <w:sz w:val="24"/>
          <w:szCs w:val="24"/>
        </w:rPr>
        <w:t>ках и внеурочное время.</w:t>
      </w:r>
    </w:p>
    <w:p w:rsidR="0047021D" w:rsidRPr="00A26C05" w:rsidRDefault="0047021D" w:rsidP="00A26C05">
      <w:pPr>
        <w:pStyle w:val="aa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26C05">
        <w:rPr>
          <w:rFonts w:ascii="Times New Roman" w:hAnsi="Times New Roman"/>
          <w:sz w:val="24"/>
          <w:szCs w:val="24"/>
        </w:rPr>
        <w:t xml:space="preserve">Формирование метапредметных компетенций учащихся. </w:t>
      </w:r>
    </w:p>
    <w:p w:rsidR="001157C6" w:rsidRDefault="0047021D" w:rsidP="00A26C05">
      <w:pPr>
        <w:pStyle w:val="aa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A26C05">
        <w:rPr>
          <w:rFonts w:ascii="Times New Roman" w:hAnsi="Times New Roman"/>
          <w:sz w:val="24"/>
          <w:szCs w:val="24"/>
        </w:rPr>
        <w:t>О подготовке  к ОГЭ, ЕГЭ, ЕРЭ в 9,11 классах:</w:t>
      </w:r>
    </w:p>
    <w:p w:rsidR="001157C6" w:rsidRDefault="0047021D" w:rsidP="001157C6">
      <w:pPr>
        <w:pStyle w:val="aa"/>
        <w:shd w:val="clear" w:color="auto" w:fill="FFFFFF"/>
        <w:autoSpaceDE w:val="0"/>
        <w:autoSpaceDN w:val="0"/>
        <w:adjustRightInd w:val="0"/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A26C05">
        <w:rPr>
          <w:rFonts w:ascii="Times New Roman" w:hAnsi="Times New Roman"/>
          <w:color w:val="000000"/>
          <w:sz w:val="24"/>
          <w:szCs w:val="24"/>
        </w:rPr>
        <w:t xml:space="preserve">- анализ структуры и </w:t>
      </w:r>
      <w:r w:rsidRPr="00A26C05">
        <w:rPr>
          <w:rFonts w:ascii="Times New Roman" w:hAnsi="Times New Roman"/>
          <w:sz w:val="24"/>
          <w:szCs w:val="24"/>
        </w:rPr>
        <w:t>содержания  образцов тестов ОГЭ и ЕГЭ по образовательным областям;</w:t>
      </w:r>
    </w:p>
    <w:p w:rsidR="001157C6" w:rsidRDefault="0047021D" w:rsidP="001157C6">
      <w:pPr>
        <w:pStyle w:val="aa"/>
        <w:shd w:val="clear" w:color="auto" w:fill="FFFFFF"/>
        <w:autoSpaceDE w:val="0"/>
        <w:autoSpaceDN w:val="0"/>
        <w:adjustRightInd w:val="0"/>
        <w:spacing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A26C05">
        <w:rPr>
          <w:rFonts w:ascii="Times New Roman" w:hAnsi="Times New Roman"/>
          <w:color w:val="000000"/>
          <w:sz w:val="24"/>
          <w:szCs w:val="24"/>
        </w:rPr>
        <w:t xml:space="preserve"> - методическое, организационное, информационное поддержка учителей, учас</w:t>
      </w:r>
      <w:r w:rsidRPr="00A26C05">
        <w:rPr>
          <w:rFonts w:ascii="Times New Roman" w:hAnsi="Times New Roman"/>
          <w:color w:val="000000"/>
          <w:sz w:val="24"/>
          <w:szCs w:val="24"/>
        </w:rPr>
        <w:t>т</w:t>
      </w:r>
      <w:r w:rsidRPr="00A26C05">
        <w:rPr>
          <w:rFonts w:ascii="Times New Roman" w:hAnsi="Times New Roman"/>
          <w:color w:val="000000"/>
          <w:sz w:val="24"/>
          <w:szCs w:val="24"/>
        </w:rPr>
        <w:t xml:space="preserve">вующих в ОГЭ и ЕГЭ; </w:t>
      </w:r>
    </w:p>
    <w:p w:rsidR="0047021D" w:rsidRPr="00A26C05" w:rsidRDefault="0047021D" w:rsidP="001157C6">
      <w:pPr>
        <w:pStyle w:val="aa"/>
        <w:shd w:val="clear" w:color="auto" w:fill="FFFFFF"/>
        <w:autoSpaceDE w:val="0"/>
        <w:autoSpaceDN w:val="0"/>
        <w:adjustRightInd w:val="0"/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A26C05">
        <w:rPr>
          <w:rFonts w:ascii="Times New Roman" w:hAnsi="Times New Roman"/>
          <w:color w:val="000000"/>
          <w:sz w:val="24"/>
          <w:szCs w:val="24"/>
        </w:rPr>
        <w:t>- Анализ решений учебно-тренировочных материалов по подготовке к ОГЭ и  ЕГЭ.</w:t>
      </w:r>
      <w:r w:rsidRPr="00A26C05">
        <w:rPr>
          <w:rFonts w:ascii="Times New Roman" w:hAnsi="Times New Roman"/>
          <w:sz w:val="24"/>
          <w:szCs w:val="24"/>
        </w:rPr>
        <w:t xml:space="preserve"> Анализ методической работы в школе по вопросам ГИА.</w:t>
      </w:r>
    </w:p>
    <w:p w:rsidR="0047021D" w:rsidRPr="00A26C05" w:rsidRDefault="0047021D" w:rsidP="00A26C05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Повышение предметной компетентности. О результатах тестирования учителей</w:t>
      </w:r>
    </w:p>
    <w:p w:rsidR="0047021D" w:rsidRPr="00A26C05" w:rsidRDefault="0047021D" w:rsidP="00A26C05">
      <w:pPr>
        <w:pStyle w:val="aa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26C05">
        <w:rPr>
          <w:rFonts w:ascii="Times New Roman" w:hAnsi="Times New Roman"/>
          <w:sz w:val="24"/>
          <w:szCs w:val="24"/>
        </w:rPr>
        <w:t xml:space="preserve">Педагогические техники формирования  читательской компетентности учащихся. Приемы работы с текстом. 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О ФГОС в НОО и основной школе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О планах самообразования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 xml:space="preserve"> Требования ФГОС ООО. Работа со стандартами.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Анализ работы за прошедший уч. год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 xml:space="preserve"> Рассмотрение плана работы на 2016-2017 уч</w:t>
      </w:r>
      <w:r w:rsidR="00F8743C" w:rsidRPr="00A26C05">
        <w:rPr>
          <w:rFonts w:ascii="Times New Roman" w:hAnsi="Times New Roman" w:cs="Times New Roman"/>
          <w:sz w:val="24"/>
          <w:szCs w:val="24"/>
        </w:rPr>
        <w:t xml:space="preserve">ебный </w:t>
      </w:r>
      <w:r w:rsidRPr="00A26C05">
        <w:rPr>
          <w:rFonts w:ascii="Times New Roman" w:hAnsi="Times New Roman" w:cs="Times New Roman"/>
          <w:sz w:val="24"/>
          <w:szCs w:val="24"/>
        </w:rPr>
        <w:t>год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Рассмотрение рабочих программ по предмету, КПВ, элективных курсов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Планирование открытых уроков, внеклассных мероприятий, предметных недель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Подготовка к проведению семинаров, педсоветов.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Анализ уровня обученности  учащихся по результатам полугодовых, итог</w:t>
      </w:r>
      <w:r w:rsidR="00F8743C" w:rsidRPr="00A26C05">
        <w:rPr>
          <w:rFonts w:ascii="Times New Roman" w:hAnsi="Times New Roman" w:cs="Times New Roman"/>
          <w:sz w:val="24"/>
          <w:szCs w:val="24"/>
        </w:rPr>
        <w:t>овых контрольных</w:t>
      </w:r>
      <w:r w:rsidRPr="00A26C05">
        <w:rPr>
          <w:rFonts w:ascii="Times New Roman" w:hAnsi="Times New Roman" w:cs="Times New Roman"/>
          <w:sz w:val="24"/>
          <w:szCs w:val="24"/>
        </w:rPr>
        <w:t xml:space="preserve"> работ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Выполнение программного материала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Рассмотрение отдельных вопросов программы и методики преподавания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Изучение нормативных документов</w:t>
      </w:r>
    </w:p>
    <w:p w:rsidR="0047021D" w:rsidRPr="00A26C05" w:rsidRDefault="0047021D" w:rsidP="00A26C05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Выступление учителей по темам самообразования</w:t>
      </w:r>
    </w:p>
    <w:p w:rsidR="00F8743C" w:rsidRPr="00A26C05" w:rsidRDefault="00F8743C" w:rsidP="00A26C0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8743C" w:rsidRPr="00A26C05" w:rsidRDefault="00F8743C" w:rsidP="00A26C05">
      <w:pPr>
        <w:spacing w:after="0" w:line="360" w:lineRule="auto"/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Педсоветы в школе проводятся тематические, практически направленные</w:t>
      </w:r>
      <w:r w:rsidR="00F8497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: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 xml:space="preserve"> «Портфолио до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 xml:space="preserve">тижений ученика» в ноябре,  «Новая дидактика современного урока </w:t>
      </w:r>
      <w:r w:rsidR="00F8497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(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активное целеполаг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lastRenderedPageBreak/>
        <w:t>ние, построение основной части, оценивание</w:t>
      </w:r>
      <w:r w:rsidR="00F8497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)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 xml:space="preserve">» в 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ab/>
        <w:t>январе,   «Читательская компетентность» в марте.</w:t>
      </w:r>
    </w:p>
    <w:p w:rsidR="00142E05" w:rsidRDefault="00A26199" w:rsidP="00A26C05">
      <w:pPr>
        <w:spacing w:after="0" w:line="360" w:lineRule="auto"/>
        <w:ind w:firstLine="720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школе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мее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ам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зв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2018-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2023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ы </w:t>
      </w:r>
      <w:r w:rsidRPr="00A25283">
        <w:rPr>
          <w:rFonts w:ascii="Times New Roman" w:eastAsia="Times New Roman" w:hAnsi="Times New Roman" w:cs="Times New Roman"/>
          <w:b/>
          <w:spacing w:val="-4"/>
          <w:w w:val="99"/>
          <w:sz w:val="24"/>
          <w:szCs w:val="24"/>
        </w:rPr>
        <w:t>«</w:t>
      </w:r>
      <w:r w:rsidRPr="00A25283">
        <w:rPr>
          <w:rFonts w:ascii="Times New Roman" w:eastAsia="Times New Roman" w:hAnsi="Times New Roman" w:cs="Times New Roman"/>
          <w:b/>
          <w:spacing w:val="3"/>
          <w:w w:val="99"/>
          <w:sz w:val="24"/>
          <w:szCs w:val="24"/>
        </w:rPr>
        <w:t>У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ни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в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ер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с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а</w:t>
      </w:r>
      <w:r w:rsidRPr="00A25283">
        <w:rPr>
          <w:rFonts w:ascii="Times New Roman" w:eastAsia="Times New Roman" w:hAnsi="Times New Roman" w:cs="Times New Roman"/>
          <w:b/>
          <w:spacing w:val="5"/>
          <w:w w:val="99"/>
          <w:sz w:val="24"/>
          <w:szCs w:val="24"/>
        </w:rPr>
        <w:t>л</w:t>
      </w:r>
      <w:r w:rsidRPr="00A25283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>ь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ное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м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н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г</w:t>
      </w:r>
      <w:r w:rsidRPr="00A25283">
        <w:rPr>
          <w:rFonts w:ascii="Times New Roman" w:eastAsia="Times New Roman" w:hAnsi="Times New Roman" w:cs="Times New Roman"/>
          <w:b/>
          <w:spacing w:val="4"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про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ф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и</w:t>
      </w:r>
      <w:r w:rsidRPr="00A25283">
        <w:rPr>
          <w:rFonts w:ascii="Times New Roman" w:eastAsia="Times New Roman" w:hAnsi="Times New Roman" w:cs="Times New Roman"/>
          <w:b/>
          <w:spacing w:val="5"/>
          <w:w w:val="99"/>
          <w:sz w:val="24"/>
          <w:szCs w:val="24"/>
        </w:rPr>
        <w:t>л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ьн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ое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в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а</w:t>
      </w:r>
      <w:r w:rsidRPr="00A25283">
        <w:rPr>
          <w:rFonts w:ascii="Times New Roman" w:eastAsia="Times New Roman" w:hAnsi="Times New Roman" w:cs="Times New Roman"/>
          <w:b/>
          <w:spacing w:val="5"/>
          <w:w w:val="99"/>
          <w:sz w:val="24"/>
          <w:szCs w:val="24"/>
        </w:rPr>
        <w:t>р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иат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и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в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ное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б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р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а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зо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в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а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ние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 </w:t>
      </w:r>
      <w:r w:rsidRPr="00A25283">
        <w:rPr>
          <w:rFonts w:ascii="Times New Roman" w:eastAsia="Times New Roman" w:hAnsi="Times New Roman" w:cs="Times New Roman"/>
          <w:b/>
          <w:spacing w:val="4"/>
          <w:w w:val="99"/>
          <w:sz w:val="24"/>
          <w:szCs w:val="24"/>
        </w:rPr>
        <w:t>к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м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пете</w:t>
      </w:r>
      <w:r w:rsidRPr="00A25283">
        <w:rPr>
          <w:rFonts w:ascii="Times New Roman" w:eastAsia="Times New Roman" w:hAnsi="Times New Roman" w:cs="Times New Roman"/>
          <w:b/>
          <w:spacing w:val="5"/>
          <w:w w:val="99"/>
          <w:sz w:val="24"/>
          <w:szCs w:val="24"/>
        </w:rPr>
        <w:t>н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т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н</w:t>
      </w:r>
      <w:r w:rsidRPr="00A25283">
        <w:rPr>
          <w:rFonts w:ascii="Times New Roman" w:eastAsia="Times New Roman" w:hAnsi="Times New Roman" w:cs="Times New Roman"/>
          <w:b/>
          <w:spacing w:val="3"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й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 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лич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н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с</w:t>
      </w:r>
      <w:r w:rsidRPr="00A25283">
        <w:rPr>
          <w:rFonts w:ascii="Times New Roman" w:eastAsia="Times New Roman" w:hAnsi="Times New Roman" w:cs="Times New Roman"/>
          <w:b/>
          <w:spacing w:val="3"/>
          <w:w w:val="99"/>
          <w:sz w:val="24"/>
          <w:szCs w:val="24"/>
        </w:rPr>
        <w:t>т</w:t>
      </w:r>
      <w:r w:rsidRPr="00A25283">
        <w:rPr>
          <w:rFonts w:ascii="Times New Roman" w:eastAsia="Times New Roman" w:hAnsi="Times New Roman" w:cs="Times New Roman"/>
          <w:b/>
          <w:spacing w:val="4"/>
          <w:w w:val="99"/>
          <w:sz w:val="24"/>
          <w:szCs w:val="24"/>
        </w:rPr>
        <w:t>и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: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5283">
        <w:rPr>
          <w:rFonts w:ascii="Times New Roman" w:eastAsia="Times New Roman" w:hAnsi="Times New Roman" w:cs="Times New Roman"/>
          <w:b/>
          <w:spacing w:val="4"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р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г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а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низ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а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ция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 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с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а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м</w:t>
      </w:r>
      <w:r w:rsidR="00D757EE"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б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р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аз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в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ан</w:t>
      </w:r>
      <w:r w:rsidRPr="00A25283">
        <w:rPr>
          <w:rFonts w:ascii="Times New Roman" w:eastAsia="Times New Roman" w:hAnsi="Times New Roman" w:cs="Times New Roman"/>
          <w:b/>
          <w:spacing w:val="4"/>
          <w:w w:val="99"/>
          <w:sz w:val="24"/>
          <w:szCs w:val="24"/>
        </w:rPr>
        <w:t>и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я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,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сам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овоспи</w:t>
      </w:r>
      <w:r w:rsidRPr="00A25283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>т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а</w:t>
      </w:r>
      <w:r w:rsidRPr="00A25283">
        <w:rPr>
          <w:rFonts w:ascii="Times New Roman" w:eastAsia="Times New Roman" w:hAnsi="Times New Roman" w:cs="Times New Roman"/>
          <w:b/>
          <w:spacing w:val="4"/>
          <w:w w:val="99"/>
          <w:sz w:val="24"/>
          <w:szCs w:val="24"/>
        </w:rPr>
        <w:t>н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и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я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,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сам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ор</w:t>
      </w:r>
      <w:r w:rsidRPr="00A25283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а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з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в</w:t>
      </w:r>
      <w:r w:rsidRPr="00A25283">
        <w:rPr>
          <w:rFonts w:ascii="Times New Roman" w:eastAsia="Times New Roman" w:hAnsi="Times New Roman" w:cs="Times New Roman"/>
          <w:b/>
          <w:spacing w:val="4"/>
          <w:w w:val="99"/>
          <w:sz w:val="24"/>
          <w:szCs w:val="24"/>
        </w:rPr>
        <w:t>и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т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ия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и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сам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</w:t>
      </w:r>
      <w:r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с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тро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ит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е</w:t>
      </w:r>
      <w:r w:rsidRPr="00A25283">
        <w:rPr>
          <w:rFonts w:ascii="Times New Roman" w:eastAsia="Times New Roman" w:hAnsi="Times New Roman" w:cs="Times New Roman"/>
          <w:b/>
          <w:spacing w:val="5"/>
          <w:w w:val="99"/>
          <w:sz w:val="24"/>
          <w:szCs w:val="24"/>
        </w:rPr>
        <w:t>л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ь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с</w:t>
      </w:r>
      <w:r w:rsidRPr="00A25283">
        <w:rPr>
          <w:rFonts w:ascii="Times New Roman" w:eastAsia="Times New Roman" w:hAnsi="Times New Roman" w:cs="Times New Roman"/>
          <w:b/>
          <w:spacing w:val="3"/>
          <w:w w:val="99"/>
          <w:sz w:val="24"/>
          <w:szCs w:val="24"/>
        </w:rPr>
        <w:t>т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в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а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 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лично</w:t>
      </w:r>
      <w:r w:rsidRPr="00A25283">
        <w:rPr>
          <w:rFonts w:ascii="Times New Roman" w:eastAsia="Times New Roman" w:hAnsi="Times New Roman" w:cs="Times New Roman"/>
          <w:b/>
          <w:spacing w:val="5"/>
          <w:w w:val="99"/>
          <w:sz w:val="24"/>
          <w:szCs w:val="24"/>
        </w:rPr>
        <w:t>с</w:t>
      </w:r>
      <w:r w:rsidRPr="00A25283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т</w:t>
      </w:r>
      <w:r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и</w:t>
      </w:r>
      <w:r w:rsidR="00F02A15" w:rsidRPr="00A25283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 </w:t>
      </w:r>
      <w:r w:rsidR="00A44B4F"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об</w:t>
      </w:r>
      <w:r w:rsidR="00A44B4F"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у</w:t>
      </w:r>
      <w:r w:rsidR="00A44B4F" w:rsidRPr="00A25283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чающегося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»</w:t>
      </w:r>
      <w:r w:rsidR="00A25283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A25283" w:rsidRPr="00A26C05" w:rsidRDefault="00A25283" w:rsidP="00A26C05">
      <w:pPr>
        <w:spacing w:after="0" w:line="360" w:lineRule="auto"/>
        <w:ind w:firstLine="720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2.</w:t>
      </w:r>
      <w:r w:rsidR="00F02A15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Ос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об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ос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и</w:t>
      </w:r>
      <w:r w:rsidR="00F02A15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обра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ова</w:t>
      </w:r>
      <w:r w:rsidRPr="00A26C05">
        <w:rPr>
          <w:rFonts w:ascii="Times New Roman" w:eastAsia="Times New Roman" w:hAnsi="Times New Roman" w:cs="Times New Roman"/>
          <w:b/>
          <w:iCs/>
          <w:spacing w:val="5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ел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но</w:t>
      </w:r>
      <w:r w:rsidRPr="00A26C05">
        <w:rPr>
          <w:rFonts w:ascii="Times New Roman" w:eastAsia="Times New Roman" w:hAnsi="Times New Roman" w:cs="Times New Roman"/>
          <w:b/>
          <w:iCs/>
          <w:spacing w:val="-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</w:t>
      </w:r>
      <w:r w:rsidR="00F02A15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оце</w:t>
      </w:r>
      <w:r w:rsidRPr="00A26C05">
        <w:rPr>
          <w:rFonts w:ascii="Times New Roman" w:eastAsia="Times New Roman" w:hAnsi="Times New Roman" w:cs="Times New Roman"/>
          <w:b/>
          <w:iCs/>
          <w:spacing w:val="6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а.</w:t>
      </w:r>
    </w:p>
    <w:p w:rsidR="00142E05" w:rsidRPr="00A26C05" w:rsidRDefault="00A44B4F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Школа</w:t>
      </w:r>
      <w:r w:rsidR="00F02A15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щес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аз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ую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9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ю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им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нача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бщ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бщ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зование.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i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i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i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i/>
          <w:spacing w:val="4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i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i/>
          <w:spacing w:val="3"/>
          <w:w w:val="99"/>
          <w:sz w:val="24"/>
          <w:szCs w:val="24"/>
        </w:rPr>
        <w:t>кт</w:t>
      </w:r>
      <w:r w:rsidRPr="00A26C05">
        <w:rPr>
          <w:rFonts w:ascii="Times New Roman" w:eastAsia="Times New Roman" w:hAnsi="Times New Roman" w:cs="Times New Roman"/>
          <w:i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i/>
          <w:w w:val="99"/>
          <w:sz w:val="24"/>
          <w:szCs w:val="24"/>
        </w:rPr>
        <w:t>ра</w:t>
      </w:r>
      <w:r w:rsidR="00F02A15" w:rsidRPr="00A26C05">
        <w:rPr>
          <w:rFonts w:ascii="Times New Roman" w:eastAsia="Times New Roman" w:hAnsi="Times New Roman" w:cs="Times New Roman"/>
          <w:i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i/>
          <w:spacing w:val="1"/>
          <w:w w:val="99"/>
          <w:sz w:val="24"/>
          <w:szCs w:val="24"/>
        </w:rPr>
        <w:t>школы</w:t>
      </w:r>
      <w:r w:rsidRPr="00A26C05">
        <w:rPr>
          <w:rFonts w:ascii="Times New Roman" w:eastAsia="Times New Roman" w:hAnsi="Times New Roman" w:cs="Times New Roman"/>
          <w:i/>
          <w:w w:val="99"/>
          <w:sz w:val="24"/>
          <w:szCs w:val="24"/>
        </w:rPr>
        <w:t>:</w:t>
      </w:r>
    </w:p>
    <w:p w:rsidR="00E34876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4кл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ы–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16</w:t>
      </w:r>
      <w:r w:rsidR="001157C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r w:rsidR="00A44B4F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по 4 класса</w:t>
      </w:r>
      <w:r w:rsidR="00F02A15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ле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="00F8497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F8497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В</w:t>
      </w:r>
      <w:r w:rsidR="00D54E9D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D54E9D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тся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E34876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5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-</w:t>
      </w:r>
      <w:r w:rsidR="00A44B4F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8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углубленным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изучением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отдельных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предметов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общеобразовательные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классы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</w:t>
      </w:r>
      <w:r w:rsidR="001157C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7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асс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 4 класса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параллели, седьмых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классов-</w:t>
      </w:r>
      <w:r w:rsidR="001157C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5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).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эт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ся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учению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и,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русского</w:t>
      </w:r>
      <w:r w:rsidR="00F02A1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языка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английского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5-7 классы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обучаются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ФГОС , 8 класс</w:t>
      </w:r>
      <w:r w:rsidR="001157C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ы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 по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ФК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44B4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ГОС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классах</w:t>
      </w:r>
      <w:r w:rsidR="00F8497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,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обучающихся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ФГОС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больше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внимание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уделяется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проектной</w:t>
      </w:r>
      <w:r w:rsidR="00F02A1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деятельности</w:t>
      </w:r>
      <w:r w:rsidR="00F8497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Проекты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выполняются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как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групповые, так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и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парные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индивидуальные .Защита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проектов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как правило проходит в рамках ш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кольной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научно-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практической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конференции «Первые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шаги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науке» , </w:t>
      </w:r>
      <w:r w:rsidR="00D54E9D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54E9D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виде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54E9D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классного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54E9D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смотра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54E9D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знаний</w:t>
      </w:r>
      <w:r w:rsidR="001B747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с приглашением родителей </w:t>
      </w:r>
      <w:r w:rsidR="00D54E9D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или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защиты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проектов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перед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метными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комиссиями.</w:t>
      </w:r>
    </w:p>
    <w:p w:rsidR="000374FC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spacing w:val="18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9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-</w:t>
      </w:r>
      <w:r w:rsidR="001157C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ные</w:t>
      </w:r>
      <w:r w:rsidR="001157C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34876" w:rsidRPr="00A26C05">
        <w:rPr>
          <w:rFonts w:ascii="Times New Roman" w:eastAsia="Times New Roman" w:hAnsi="Times New Roman" w:cs="Times New Roman"/>
          <w:spacing w:val="69"/>
          <w:sz w:val="24"/>
          <w:szCs w:val="24"/>
        </w:rPr>
        <w:t>(</w:t>
      </w:r>
      <w:r w:rsidR="00E3487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4 класса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)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ие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ьн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поз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ащ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нать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ои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посо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ии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E34876" w:rsidRPr="00A26C05">
        <w:rPr>
          <w:rFonts w:ascii="Times New Roman" w:eastAsia="Times New Roman" w:hAnsi="Times New Roman" w:cs="Times New Roman"/>
          <w:sz w:val="24"/>
          <w:szCs w:val="24"/>
        </w:rPr>
        <w:t>соц</w:t>
      </w:r>
      <w:r w:rsidR="00E34876" w:rsidRPr="00A26C0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34876" w:rsidRPr="00A26C05">
        <w:rPr>
          <w:rFonts w:ascii="Times New Roman" w:eastAsia="Times New Roman" w:hAnsi="Times New Roman" w:cs="Times New Roman"/>
          <w:sz w:val="24"/>
          <w:szCs w:val="24"/>
        </w:rPr>
        <w:t>ально-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арны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ннон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ым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3D3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ким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ц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иплина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чающи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9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ме</w:t>
      </w:r>
      <w:r w:rsidR="00FB19D2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ожно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русский</w:t>
      </w:r>
      <w:r w:rsidR="00FB19D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FB19D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английский</w:t>
      </w:r>
      <w:r w:rsidR="00FB19D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 </w:t>
      </w:r>
      <w:r w:rsidR="000374FC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языки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Перед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тем</w:t>
      </w:r>
      <w:r w:rsidR="00F84979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как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обучающиеся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proofErr w:type="gramStart"/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закончат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основную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школу</w:t>
      </w:r>
      <w:proofErr w:type="gramEnd"/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, получат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аттестат, им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дается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возможность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при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изучении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курсов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по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в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ы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бору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еще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раз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убедиться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в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правильности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выбранного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пути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дальнейшего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обуч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е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ния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F84979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(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продолжить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обучаться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в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школе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по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одному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из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профилей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или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продолжить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образование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вне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>стен</w:t>
      </w:r>
      <w:r w:rsidR="00FB19D2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 </w:t>
      </w:r>
      <w:r w:rsidR="000374FC" w:rsidRPr="00A26C0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школы). </w:t>
      </w:r>
    </w:p>
    <w:p w:rsidR="00F279A2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spacing w:val="110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10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11</w:t>
      </w:r>
      <w:r w:rsidR="00D54E9D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(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ые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proofErr w:type="gramStart"/>
      <w:r w:rsidR="00D54E9D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)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</w:t>
      </w:r>
      <w:r w:rsidR="000374F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3 класса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ное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ние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ным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там: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русский</w:t>
      </w:r>
      <w:r w:rsidR="00FB19D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язык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исто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а,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ика,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химия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Помимо</w:t>
      </w:r>
      <w:r w:rsidR="00FB19D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данных</w:t>
      </w:r>
      <w:r w:rsidR="00FB19D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предметов</w:t>
      </w:r>
      <w:proofErr w:type="gramStart"/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 xml:space="preserve"> ,</w:t>
      </w:r>
      <w:proofErr w:type="gramEnd"/>
      <w:r w:rsidR="00FB19D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из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чаются</w:t>
      </w:r>
      <w:r w:rsidR="00FB19D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 xml:space="preserve">  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элективные</w:t>
      </w:r>
      <w:r w:rsidR="00FB19D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курсы</w:t>
      </w:r>
      <w:r w:rsidR="00FB19D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по</w:t>
      </w:r>
      <w:r w:rsidR="00FB19D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выбору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щ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10-11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предоставляется во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lastRenderedPageBreak/>
        <w:t xml:space="preserve">можность заниматься 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учн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ис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сле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ате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кой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тел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нос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под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уко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опы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FB19D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школы</w:t>
      </w:r>
      <w:r w:rsidR="00FB19D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D54E9D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FB19D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D54E9D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преподавателей</w:t>
      </w:r>
      <w:r w:rsidR="00FB19D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D54E9D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КНИТУ </w:t>
      </w:r>
      <w:proofErr w:type="gramStart"/>
      <w:r w:rsidR="00D54E9D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-К</w:t>
      </w:r>
      <w:proofErr w:type="gramEnd"/>
      <w:r w:rsidR="00D54E9D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313BFA" w:rsidRPr="00313BFA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ие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ным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кам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школе</w:t>
      </w:r>
      <w:r w:rsidR="00143B6A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ся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им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-4"/>
          <w:sz w:val="24"/>
          <w:szCs w:val="24"/>
        </w:rPr>
        <w:t>со</w:t>
      </w:r>
      <w:r w:rsidR="00143B6A" w:rsidRPr="00A26C0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2 класса</w:t>
      </w:r>
      <w:r w:rsidR="00143B6A" w:rsidRPr="00A26C0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нг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кий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яз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является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обязательным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для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изучения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A1A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A1A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объеме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2 часов в начальной школе , 3 ч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сов в 5-11 классах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 в классах углубленного и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>зучения английского языка 5-6 по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4 часа , 7-9 –по 5 часов  </w:t>
      </w:r>
      <w:r w:rsidR="002A1A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A1A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неделю</w:t>
      </w:r>
      <w:r w:rsidR="00F279A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В первом  классе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ожно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изучения</w:t>
      </w:r>
      <w:r w:rsidR="00143B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ийск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го</w:t>
      </w:r>
      <w:r w:rsidR="00143B6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яз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ыка</w:t>
      </w:r>
      <w:r w:rsidR="00143B6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43B6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ам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313BFA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а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143B6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Pr="00313BF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полни</w:t>
      </w:r>
      <w:r w:rsidRPr="00313BF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313BF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313BF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ного</w:t>
      </w:r>
      <w:r w:rsidR="00143B6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313BF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13BF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Pr="00313BF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ани</w:t>
      </w:r>
      <w:r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="00A26C05"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(</w:t>
      </w:r>
      <w:r w:rsidR="00143B6A"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ведется кружок</w:t>
      </w:r>
      <w:proofErr w:type="gramStart"/>
      <w:r w:rsidR="00143B6A"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)</w:t>
      </w:r>
      <w:proofErr w:type="gramEnd"/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F12C33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313BF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ополни</w:t>
      </w:r>
      <w:r w:rsidRPr="00313BFA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313BF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313BFA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ные</w:t>
      </w:r>
      <w:r w:rsidRPr="00313BFA">
        <w:rPr>
          <w:rFonts w:ascii="Times New Roman" w:eastAsia="Times New Roman" w:hAnsi="Times New Roman" w:cs="Times New Roman"/>
          <w:sz w:val="24"/>
          <w:szCs w:val="24"/>
        </w:rPr>
        <w:tab/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313BF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зо</w:t>
      </w:r>
      <w:r w:rsidRPr="00313BF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313BF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313BF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313BF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313BF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ные</w:t>
      </w:r>
      <w:r w:rsidRPr="00313BFA">
        <w:rPr>
          <w:rFonts w:ascii="Times New Roman" w:eastAsia="Times New Roman" w:hAnsi="Times New Roman" w:cs="Times New Roman"/>
          <w:sz w:val="24"/>
          <w:szCs w:val="24"/>
        </w:rPr>
        <w:tab/>
      </w:r>
      <w:r w:rsidRPr="00313BFA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Pr="00313BF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313BFA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313BFA">
        <w:rPr>
          <w:rFonts w:ascii="Times New Roman" w:eastAsia="Times New Roman" w:hAnsi="Times New Roman" w:cs="Times New Roman"/>
          <w:sz w:val="24"/>
          <w:szCs w:val="24"/>
        </w:rPr>
        <w:tab/>
      </w:r>
      <w:r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313BFA">
        <w:rPr>
          <w:rFonts w:ascii="Times New Roman" w:eastAsia="Times New Roman" w:hAnsi="Times New Roman" w:cs="Times New Roman"/>
          <w:sz w:val="24"/>
          <w:szCs w:val="24"/>
        </w:rPr>
        <w:tab/>
      </w:r>
      <w:r w:rsidR="00F279A2" w:rsidRPr="00313BF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школе</w:t>
      </w:r>
      <w:r w:rsidRPr="00313BFA">
        <w:rPr>
          <w:rFonts w:ascii="Times New Roman" w:eastAsia="Times New Roman" w:hAnsi="Times New Roman" w:cs="Times New Roman"/>
          <w:sz w:val="24"/>
          <w:szCs w:val="24"/>
        </w:rPr>
        <w:tab/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также</w:t>
      </w:r>
      <w:r w:rsidR="00313BF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представлены, одн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="00313BF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313BF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13BF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том</w:t>
      </w:r>
      <w:r w:rsidR="001350F6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объеме,</w:t>
      </w:r>
      <w:r w:rsidR="00FA622D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732C0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котором</w:t>
      </w:r>
      <w:r w:rsidR="003732C0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хотелось</w:t>
      </w:r>
      <w:r w:rsidR="003732C0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бы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. Основная</w:t>
      </w:r>
      <w:r w:rsidR="003732C0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причина</w:t>
      </w:r>
      <w:r w:rsidR="003732C0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270D4C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отсутствии</w:t>
      </w:r>
      <w:r w:rsidR="003732C0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свободных</w:t>
      </w:r>
      <w:r w:rsidR="003732C0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мещений.</w:t>
      </w:r>
      <w:r w:rsidR="003732C0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C05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13BF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C05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здании</w:t>
      </w:r>
      <w:r w:rsidR="00313BFA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C05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№1 всего 18 кабинетов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, из</w:t>
      </w:r>
      <w:r w:rsidR="00A26C05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них 6 кабинетов</w:t>
      </w:r>
      <w:r w:rsidR="00A26C05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необходимы</w:t>
      </w:r>
      <w:r w:rsidR="00A26C05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для</w:t>
      </w:r>
      <w:r w:rsidR="00A26C05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279A2" w:rsidRPr="00313BFA">
        <w:rPr>
          <w:rFonts w:ascii="Times New Roman" w:eastAsia="Times New Roman" w:hAnsi="Times New Roman" w:cs="Times New Roman"/>
          <w:w w:val="99"/>
          <w:sz w:val="24"/>
          <w:szCs w:val="24"/>
        </w:rPr>
        <w:t>обучения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половине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класса</w:t>
      </w:r>
      <w:r w:rsidR="001157C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 кабинеты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родного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языка, английского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информатики)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proofErr w:type="gramEnd"/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>аким о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бразом</w:t>
      </w:r>
      <w:r w:rsidR="001350F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одновременно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уроках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первой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или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второй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смене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могут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обучаться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313BF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более 12 классов. Всего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обе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смены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первом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здании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обучаются 24 класса</w:t>
      </w:r>
      <w:r w:rsidR="007D100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.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Во</w:t>
      </w:r>
      <w:r w:rsidR="007D100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втором</w:t>
      </w:r>
      <w:r w:rsidR="007D100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здании</w:t>
      </w:r>
      <w:r w:rsidR="007D100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обучаются 16 классов, работают 4 группы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продленного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дня. Одновременно</w:t>
      </w:r>
      <w:r w:rsidR="004C585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4C585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одну</w:t>
      </w:r>
      <w:r w:rsidR="004C585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смену</w:t>
      </w:r>
      <w:r w:rsidR="004C585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находятся 8 классов</w:t>
      </w:r>
      <w:r w:rsidR="004C585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 2 ГПД</w:t>
      </w:r>
      <w:proofErr w:type="gramStart"/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.</w:t>
      </w:r>
      <w:proofErr w:type="gramEnd"/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Учебных</w:t>
      </w:r>
      <w:r w:rsidR="001350F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кабинетов</w:t>
      </w:r>
      <w:r w:rsidR="001350F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всего ,из</w:t>
      </w:r>
      <w:r w:rsidR="001350F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них 1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бинет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родного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языка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совмеще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ный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кабинет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иностранного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4A4A1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12C3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музыки.</w:t>
      </w:r>
    </w:p>
    <w:p w:rsidR="004D03BC" w:rsidRDefault="00313BFA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</w:rPr>
        <w:t>В школе орган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изована работа таких кружков и с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екций, как «Юный эколог»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( р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уководитель </w:t>
      </w:r>
      <w:proofErr w:type="spellStart"/>
      <w:r>
        <w:rPr>
          <w:rFonts w:ascii="Times New Roman" w:eastAsia="Times New Roman" w:hAnsi="Times New Roman" w:cs="Times New Roman"/>
          <w:w w:val="99"/>
          <w:sz w:val="24"/>
          <w:szCs w:val="24"/>
        </w:rPr>
        <w:t>Миндукова</w:t>
      </w:r>
      <w:proofErr w:type="spellEnd"/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С.Б), «Кукольный театр «Карусель»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( руководитель </w:t>
      </w:r>
      <w:proofErr w:type="spellStart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Федосееева</w:t>
      </w:r>
      <w:proofErr w:type="spellEnd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Т.А.)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, теа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ральная студия «Радуга»</w:t>
      </w:r>
      <w:r w:rsidR="004D03BC" w:rsidRP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( руководитель </w:t>
      </w:r>
      <w:proofErr w:type="spellStart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Мубаракшина</w:t>
      </w:r>
      <w:proofErr w:type="spellEnd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З.М.)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,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Вокально-хоровой кружок «карамельки»</w:t>
      </w:r>
      <w:r w:rsidR="004D03BC" w:rsidRP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( руководитель Балобанова О.И. ), «Журналистика в школе»</w:t>
      </w:r>
      <w:r w:rsidR="004D03BC" w:rsidRP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( руководитель </w:t>
      </w:r>
      <w:proofErr w:type="spellStart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Максишкина</w:t>
      </w:r>
      <w:proofErr w:type="spellEnd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О.В.) , спортивная секция по волейбол</w:t>
      </w:r>
      <w:proofErr w:type="gramStart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у(</w:t>
      </w:r>
      <w:proofErr w:type="gramEnd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руководитель Сидоров А.Ю.), спо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тивный клуб «Олимп»</w:t>
      </w:r>
      <w:r w:rsidR="004D03BC" w:rsidRP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( руководитель Шинкарева Л.В.), «Равнение на знамя!»</w:t>
      </w:r>
      <w:r w:rsidR="004D03BC" w:rsidRP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gramStart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( </w:t>
      </w:r>
      <w:proofErr w:type="gramEnd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руковод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тель Сафин И.Г.), «Жемчужина русской речи»</w:t>
      </w:r>
      <w:r w:rsidR="004D03BC" w:rsidRP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( руководитель </w:t>
      </w:r>
      <w:proofErr w:type="spellStart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Гимадиева</w:t>
      </w:r>
      <w:proofErr w:type="spellEnd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А.А.), «Заним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тельная грамматика»</w:t>
      </w:r>
      <w:r w:rsidR="004D03BC" w:rsidRP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( руководитель Трифонова А.И.), «</w:t>
      </w:r>
      <w:proofErr w:type="spellStart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Семьеведение</w:t>
      </w:r>
      <w:proofErr w:type="spellEnd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»</w:t>
      </w:r>
      <w:r w:rsidR="004D03BC" w:rsidRP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( руководитель </w:t>
      </w:r>
      <w:proofErr w:type="spellStart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вродская</w:t>
      </w:r>
      <w:proofErr w:type="spellEnd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Ю.Б.), клуб «Эрудит»</w:t>
      </w:r>
      <w:r w:rsidR="004D03BC" w:rsidRP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( руководитель Хабибуллина Н.Р.), «Мои первые шаги в изучении английского языка»</w:t>
      </w:r>
      <w:r w:rsidR="00A2528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для всех обучающихся 1-х классов 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( руководители </w:t>
      </w:r>
      <w:proofErr w:type="spellStart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Зарипова</w:t>
      </w:r>
      <w:proofErr w:type="spellEnd"/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В.Г. , И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="004D03BC">
        <w:rPr>
          <w:rFonts w:ascii="Times New Roman" w:eastAsia="Times New Roman" w:hAnsi="Times New Roman" w:cs="Times New Roman"/>
          <w:w w:val="99"/>
          <w:sz w:val="24"/>
          <w:szCs w:val="24"/>
        </w:rPr>
        <w:t>натье</w:t>
      </w:r>
      <w:r w:rsidR="00A25283">
        <w:rPr>
          <w:rFonts w:ascii="Times New Roman" w:eastAsia="Times New Roman" w:hAnsi="Times New Roman" w:cs="Times New Roman"/>
          <w:w w:val="99"/>
          <w:sz w:val="24"/>
          <w:szCs w:val="24"/>
        </w:rPr>
        <w:t>ва А.Р.).</w:t>
      </w:r>
    </w:p>
    <w:p w:rsidR="004D03BC" w:rsidRDefault="004D03BC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У нас </w:t>
      </w:r>
      <w:r w:rsidR="00B46BB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B46BB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ицио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ные</w:t>
      </w:r>
      <w:r w:rsidR="00B46BB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очные</w:t>
      </w:r>
      <w:r w:rsidR="00B46BB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ропри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я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proofErr w:type="gramStart"/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( </w:t>
      </w:r>
      <w:proofErr w:type="gramEnd"/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я</w:t>
      </w:r>
      <w:r w:rsidR="00B46BB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не</w:t>
      </w:r>
      <w:r w:rsidR="00B46BB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буду</w:t>
      </w:r>
      <w:r w:rsidR="00B46BB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акцентировать</w:t>
      </w:r>
      <w:r w:rsidR="00B46BB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внимание</w:t>
      </w:r>
      <w:r w:rsidR="00B46BB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на</w:t>
      </w:r>
      <w:r w:rsidR="00B46BB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мероприятиях, которые</w:t>
      </w:r>
      <w:r w:rsidR="00B46BB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традиционны</w:t>
      </w:r>
      <w:r w:rsidR="00B46BB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для</w:t>
      </w:r>
      <w:r w:rsid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всех</w:t>
      </w:r>
      <w:r w:rsid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школ </w:t>
      </w:r>
      <w:r w:rsidR="00A25283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Первый</w:t>
      </w:r>
      <w:r w:rsidR="00A25283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звонок, П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следний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звонок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т. </w:t>
      </w:r>
      <w:proofErr w:type="spellStart"/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д</w:t>
      </w:r>
      <w:proofErr w:type="spellEnd"/>
      <w:r w:rsidR="004C6996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)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</w:p>
    <w:p w:rsidR="004D03BC" w:rsidRDefault="00A26199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="004D03BC">
        <w:rPr>
          <w:rFonts w:ascii="Times New Roman" w:eastAsia="Calibri" w:hAnsi="Times New Roman" w:cs="Times New Roman"/>
          <w:w w:val="99"/>
          <w:sz w:val="24"/>
          <w:szCs w:val="24"/>
        </w:rPr>
        <w:t>работает научное общество школьников «Поиск»;</w:t>
      </w:r>
    </w:p>
    <w:p w:rsidR="004D03BC" w:rsidRPr="007A674A" w:rsidRDefault="004D03BC" w:rsidP="004D03BC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7A674A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кол</w:t>
      </w:r>
      <w:r w:rsidRPr="007A674A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ная</w:t>
      </w:r>
      <w:r w:rsidRPr="007A674A">
        <w:rPr>
          <w:rFonts w:ascii="Times New Roman" w:eastAsia="Times New Roman" w:hAnsi="Times New Roman" w:cs="Times New Roman"/>
          <w:sz w:val="24"/>
          <w:szCs w:val="24"/>
        </w:rPr>
        <w:tab/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фе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7A674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е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7A674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ц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ия</w:t>
      </w:r>
      <w:r w:rsidRPr="007A674A">
        <w:rPr>
          <w:rFonts w:ascii="Times New Roman" w:eastAsia="Times New Roman" w:hAnsi="Times New Roman" w:cs="Times New Roman"/>
          <w:sz w:val="24"/>
          <w:szCs w:val="24"/>
        </w:rPr>
        <w:tab/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Pr="007A674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7A674A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-</w:t>
      </w:r>
      <w:r w:rsidRPr="007A674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7A674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ед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Pr="007A674A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7A674A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к</w:t>
      </w:r>
      <w:r w:rsidRPr="007A674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Pr="007A674A">
        <w:rPr>
          <w:rFonts w:ascii="Times New Roman" w:eastAsia="Times New Roman" w:hAnsi="Times New Roman" w:cs="Times New Roman"/>
          <w:sz w:val="24"/>
          <w:szCs w:val="24"/>
        </w:rPr>
        <w:tab/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7A674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7A674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т </w:t>
      </w:r>
      <w:r w:rsidRPr="007A674A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7A674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Pr="007A674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ов 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«</w:t>
      </w:r>
      <w:r w:rsidRPr="007A674A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П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7A674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ые 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</w:t>
      </w:r>
      <w:r w:rsidRPr="007A674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а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и в н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7A674A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Pr="007A674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Pr="007A674A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»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7A674A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7A674A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пос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Pr="007A674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щ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ние</w:t>
      </w:r>
      <w:r w:rsidR="00FA622D"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FA622D"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7A674A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ен</w:t>
      </w:r>
      <w:r w:rsidRPr="007A674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ки</w:t>
      </w:r>
      <w:r w:rsidR="00FA622D"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7A674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ля</w:t>
      </w:r>
      <w:r w:rsidR="00FA622D"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7A674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окла</w:t>
      </w:r>
      <w:r w:rsidRP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7A674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7A674A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Pr="007A674A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Pr="007A674A">
        <w:rPr>
          <w:rFonts w:ascii="Times New Roman" w:eastAsia="Calibri" w:hAnsi="Times New Roman" w:cs="Times New Roman"/>
          <w:sz w:val="24"/>
          <w:szCs w:val="24"/>
        </w:rPr>
        <w:tab/>
      </w:r>
    </w:p>
    <w:p w:rsidR="007A674A" w:rsidRPr="007A674A" w:rsidRDefault="00A26199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 w:rsidRPr="007A674A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="004C6996" w:rsidRPr="007A674A">
        <w:rPr>
          <w:rFonts w:ascii="Times New Roman" w:eastAsia="Calibri" w:hAnsi="Times New Roman" w:cs="Times New Roman"/>
          <w:w w:val="99"/>
          <w:sz w:val="24"/>
          <w:szCs w:val="24"/>
        </w:rPr>
        <w:t>межшкольная</w:t>
      </w:r>
      <w:r w:rsidR="007A674A" w:rsidRPr="007A674A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="004C6996" w:rsidRPr="007A674A">
        <w:rPr>
          <w:rFonts w:ascii="Times New Roman" w:eastAsia="Calibri" w:hAnsi="Times New Roman" w:cs="Times New Roman"/>
          <w:w w:val="99"/>
          <w:sz w:val="24"/>
          <w:szCs w:val="24"/>
        </w:rPr>
        <w:t>научно-техническая</w:t>
      </w:r>
      <w:r w:rsidR="005D5D90" w:rsidRPr="007A674A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="004C6996" w:rsidRPr="007A674A">
        <w:rPr>
          <w:rFonts w:ascii="Times New Roman" w:eastAsia="Calibri" w:hAnsi="Times New Roman" w:cs="Times New Roman"/>
          <w:w w:val="99"/>
          <w:sz w:val="24"/>
          <w:szCs w:val="24"/>
        </w:rPr>
        <w:t>конференция</w:t>
      </w:r>
      <w:r w:rsidR="005D5D90" w:rsidRPr="007A674A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="004C6996" w:rsidRPr="007A674A">
        <w:rPr>
          <w:rFonts w:ascii="Times New Roman" w:eastAsia="Calibri" w:hAnsi="Times New Roman" w:cs="Times New Roman"/>
          <w:w w:val="99"/>
          <w:sz w:val="24"/>
          <w:szCs w:val="24"/>
        </w:rPr>
        <w:t>вертолетных</w:t>
      </w:r>
      <w:r w:rsidR="005D5D90" w:rsidRPr="007A674A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="004C6996" w:rsidRPr="007A674A">
        <w:rPr>
          <w:rFonts w:ascii="Times New Roman" w:eastAsia="Calibri" w:hAnsi="Times New Roman" w:cs="Times New Roman"/>
          <w:w w:val="99"/>
          <w:sz w:val="24"/>
          <w:szCs w:val="24"/>
        </w:rPr>
        <w:t>классов</w:t>
      </w:r>
      <w:r w:rsidR="007A674A" w:rsidRPr="007A674A">
        <w:rPr>
          <w:rFonts w:ascii="Times New Roman" w:eastAsia="Calibri" w:hAnsi="Times New Roman" w:cs="Times New Roman"/>
          <w:w w:val="99"/>
          <w:sz w:val="24"/>
          <w:szCs w:val="24"/>
        </w:rPr>
        <w:t>;</w:t>
      </w:r>
    </w:p>
    <w:p w:rsidR="007A674A" w:rsidRPr="007A674A" w:rsidRDefault="007A674A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 w:rsidRPr="007A674A">
        <w:rPr>
          <w:rFonts w:ascii="Times New Roman" w:eastAsia="Calibri" w:hAnsi="Times New Roman" w:cs="Times New Roman"/>
          <w:w w:val="99"/>
          <w:sz w:val="24"/>
          <w:szCs w:val="24"/>
        </w:rPr>
        <w:lastRenderedPageBreak/>
        <w:t>-день родного языка;</w:t>
      </w:r>
    </w:p>
    <w:p w:rsidR="007A674A" w:rsidRDefault="007A674A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>
        <w:rPr>
          <w:rFonts w:ascii="Times New Roman" w:eastAsia="Calibri" w:hAnsi="Times New Roman" w:cs="Times New Roman"/>
          <w:w w:val="99"/>
          <w:sz w:val="24"/>
          <w:szCs w:val="24"/>
        </w:rPr>
        <w:t>-д</w:t>
      </w:r>
      <w:r w:rsidRPr="007A674A">
        <w:rPr>
          <w:rFonts w:ascii="Times New Roman" w:eastAsia="Calibri" w:hAnsi="Times New Roman" w:cs="Times New Roman"/>
          <w:w w:val="99"/>
          <w:sz w:val="24"/>
          <w:szCs w:val="24"/>
        </w:rPr>
        <w:t>ень защиты детей;</w:t>
      </w:r>
    </w:p>
    <w:p w:rsidR="007A674A" w:rsidRDefault="007A674A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>
        <w:rPr>
          <w:rFonts w:ascii="Times New Roman" w:eastAsia="Calibri" w:hAnsi="Times New Roman" w:cs="Times New Roman"/>
          <w:w w:val="99"/>
          <w:sz w:val="24"/>
          <w:szCs w:val="24"/>
        </w:rPr>
        <w:t>-«Подари детям праздник</w:t>
      </w:r>
      <w:proofErr w:type="gramStart"/>
      <w:r>
        <w:rPr>
          <w:rFonts w:ascii="Times New Roman" w:eastAsia="Calibri" w:hAnsi="Times New Roman" w:cs="Times New Roman"/>
          <w:w w:val="99"/>
          <w:sz w:val="24"/>
          <w:szCs w:val="24"/>
        </w:rPr>
        <w:t>»(</w:t>
      </w:r>
      <w:proofErr w:type="gramEnd"/>
      <w:r>
        <w:rPr>
          <w:rFonts w:ascii="Times New Roman" w:eastAsia="Calibri" w:hAnsi="Times New Roman" w:cs="Times New Roman"/>
          <w:w w:val="99"/>
          <w:sz w:val="24"/>
          <w:szCs w:val="24"/>
        </w:rPr>
        <w:t xml:space="preserve"> поздравление детей –инвалидов с Новым годом );</w:t>
      </w:r>
      <w:r>
        <w:rPr>
          <w:rFonts w:ascii="Times New Roman" w:eastAsia="Calibri" w:hAnsi="Times New Roman" w:cs="Times New Roman"/>
          <w:w w:val="99"/>
          <w:sz w:val="24"/>
          <w:szCs w:val="24"/>
        </w:rPr>
        <w:br/>
        <w:t>-празднование Дня Победы;</w:t>
      </w:r>
    </w:p>
    <w:p w:rsidR="007A674A" w:rsidRDefault="007A674A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>
        <w:rPr>
          <w:rFonts w:ascii="Times New Roman" w:eastAsia="Calibri" w:hAnsi="Times New Roman" w:cs="Times New Roman"/>
          <w:w w:val="99"/>
          <w:sz w:val="24"/>
          <w:szCs w:val="24"/>
        </w:rPr>
        <w:t>-единые тематические классные часы;</w:t>
      </w:r>
    </w:p>
    <w:p w:rsidR="007A674A" w:rsidRDefault="007A674A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>
        <w:rPr>
          <w:rFonts w:ascii="Times New Roman" w:eastAsia="Calibri" w:hAnsi="Times New Roman" w:cs="Times New Roman"/>
          <w:w w:val="99"/>
          <w:sz w:val="24"/>
          <w:szCs w:val="24"/>
        </w:rPr>
        <w:t>-встречи и профилактические беседы с представителями ГИБДД, МЧС, ОПДН</w:t>
      </w:r>
      <w:r w:rsidR="00A25283">
        <w:rPr>
          <w:rFonts w:ascii="Times New Roman" w:eastAsia="Calibri" w:hAnsi="Times New Roman" w:cs="Times New Roman"/>
          <w:w w:val="99"/>
          <w:sz w:val="24"/>
          <w:szCs w:val="24"/>
        </w:rPr>
        <w:t xml:space="preserve"> и т.п.</w:t>
      </w:r>
      <w:r>
        <w:rPr>
          <w:rFonts w:ascii="Times New Roman" w:eastAsia="Calibri" w:hAnsi="Times New Roman" w:cs="Times New Roman"/>
          <w:w w:val="99"/>
          <w:sz w:val="24"/>
          <w:szCs w:val="24"/>
        </w:rPr>
        <w:t>;</w:t>
      </w:r>
    </w:p>
    <w:p w:rsidR="007A674A" w:rsidRDefault="007A674A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>
        <w:rPr>
          <w:rFonts w:ascii="Times New Roman" w:eastAsia="Calibri" w:hAnsi="Times New Roman" w:cs="Times New Roman"/>
          <w:w w:val="99"/>
          <w:sz w:val="24"/>
          <w:szCs w:val="24"/>
        </w:rPr>
        <w:t>-предметные недели;</w:t>
      </w:r>
    </w:p>
    <w:p w:rsidR="007A674A" w:rsidRDefault="007A674A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>
        <w:rPr>
          <w:rFonts w:ascii="Times New Roman" w:eastAsia="Calibri" w:hAnsi="Times New Roman" w:cs="Times New Roman"/>
          <w:w w:val="99"/>
          <w:sz w:val="24"/>
          <w:szCs w:val="24"/>
        </w:rPr>
        <w:t>-экскурсии на предприятия  и многое другое.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школе</w:t>
      </w:r>
      <w:r w:rsidR="0079221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оло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ж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ба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орой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</w:p>
    <w:p w:rsidR="004C6996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ация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1-ых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5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ционная</w:t>
      </w:r>
      <w:proofErr w:type="spellEnd"/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а;</w:t>
      </w:r>
    </w:p>
    <w:p w:rsidR="004C6996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оло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-пе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иче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ил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опро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ж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ние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ния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оказ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>ние 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олог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кой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ржк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и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при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подготовке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ГИА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а.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оц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нки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че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ения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нт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и,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9B7711" w:rsidRPr="00A26C05">
        <w:rPr>
          <w:rFonts w:ascii="Times New Roman" w:eastAsia="Times New Roman" w:hAnsi="Times New Roman" w:cs="Times New Roman"/>
          <w:spacing w:val="62"/>
          <w:sz w:val="24"/>
          <w:szCs w:val="24"/>
        </w:rPr>
        <w:t>промежуточной</w:t>
      </w:r>
      <w:r w:rsidR="00421A1F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9B7711" w:rsidRPr="00A26C05">
        <w:rPr>
          <w:rFonts w:ascii="Times New Roman" w:eastAsia="Times New Roman" w:hAnsi="Times New Roman" w:cs="Times New Roman"/>
          <w:spacing w:val="62"/>
          <w:sz w:val="24"/>
          <w:szCs w:val="24"/>
        </w:rPr>
        <w:t>аттестацие</w:t>
      </w:r>
      <w:proofErr w:type="gramStart"/>
      <w:r w:rsidR="009B7711" w:rsidRPr="00A26C05">
        <w:rPr>
          <w:rFonts w:ascii="Times New Roman" w:eastAsia="Times New Roman" w:hAnsi="Times New Roman" w:cs="Times New Roman"/>
          <w:spacing w:val="62"/>
          <w:sz w:val="24"/>
          <w:szCs w:val="24"/>
        </w:rPr>
        <w:t>й(</w:t>
      </w:r>
      <w:proofErr w:type="gramEnd"/>
      <w:r w:rsidR="009B7711" w:rsidRPr="00A26C05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62"/>
          <w:sz w:val="24"/>
          <w:szCs w:val="24"/>
        </w:rPr>
        <w:t>своего</w:t>
      </w:r>
      <w:r w:rsidR="0079221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62"/>
          <w:sz w:val="24"/>
          <w:szCs w:val="24"/>
        </w:rPr>
        <w:t>рода</w:t>
      </w:r>
      <w:r w:rsidR="00792219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ренни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экз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аме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9B7711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Ка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ия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ерж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ш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эксп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зам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="007A674A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Э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,О</w:t>
      </w:r>
      <w:proofErr w:type="gramEnd"/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Э,</w:t>
      </w:r>
      <w:r w:rsidR="007A67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="004C699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международн</w:t>
      </w:r>
      <w:r w:rsid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ых  </w:t>
      </w:r>
      <w:r w:rsidR="004C699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исследовани</w:t>
      </w:r>
      <w:r w:rsid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й</w:t>
      </w:r>
      <w:r w:rsidR="004C699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( в</w:t>
      </w:r>
      <w:r w:rsid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том</w:t>
      </w:r>
      <w:r w:rsid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числе</w:t>
      </w:r>
      <w:r w:rsid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7A674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компьютерными)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9B7711"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В</w:t>
      </w:r>
      <w:r w:rsidR="004C6996"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сероссийскими</w:t>
      </w:r>
      <w:r w:rsid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проверочными</w:t>
      </w:r>
      <w:r w:rsid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работами (В</w:t>
      </w:r>
      <w:r w:rsidR="009B7711"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ПР</w:t>
      </w:r>
      <w:r w:rsidR="004C6996"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)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Особенное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внимание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уделяется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сам , которые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первыми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обучаются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79221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C699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ФГОС.</w:t>
      </w:r>
    </w:p>
    <w:p w:rsidR="00142E05" w:rsidRPr="00A26C05" w:rsidRDefault="00142E05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iCs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3.</w:t>
      </w:r>
      <w:r w:rsidR="00A25283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Ус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овия</w:t>
      </w:r>
      <w:r w:rsidR="0018795D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су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ще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ле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ния</w:t>
      </w:r>
      <w:r w:rsidR="0018795D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обра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ова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но</w:t>
      </w:r>
      <w:r w:rsidRPr="00A26C05">
        <w:rPr>
          <w:rFonts w:ascii="Times New Roman" w:eastAsia="Times New Roman" w:hAnsi="Times New Roman" w:cs="Times New Roman"/>
          <w:b/>
          <w:iCs/>
          <w:spacing w:val="-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</w:t>
      </w:r>
      <w:r w:rsidR="0018795D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оце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сс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iCs/>
          <w:w w:val="99"/>
          <w:sz w:val="24"/>
          <w:szCs w:val="24"/>
        </w:rPr>
        <w:t>.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B51A8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9B7711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школе</w:t>
      </w:r>
      <w:r w:rsidR="002631F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9B7711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5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ная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ля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ля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ащ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ся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9B7711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первых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6</w:t>
      </w:r>
      <w:r w:rsidR="002631FC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ная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ная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ля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</w:t>
      </w:r>
      <w:r w:rsidR="00B51A8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9B7711" w:rsidRPr="00A26C05">
        <w:rPr>
          <w:rFonts w:ascii="Times New Roman" w:eastAsia="Times New Roman" w:hAnsi="Times New Roman" w:cs="Times New Roman"/>
          <w:spacing w:val="31"/>
          <w:sz w:val="24"/>
          <w:szCs w:val="24"/>
        </w:rPr>
        <w:t>о 2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9B7711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11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( Для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сторонников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пятидневки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хочу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пояснить</w:t>
      </w:r>
      <w:proofErr w:type="gramStart"/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что</w:t>
      </w:r>
      <w:r w:rsidR="00082F94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вв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дени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ее</w:t>
      </w:r>
      <w:r w:rsidR="002631F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082F94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74324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разгрузит</w:t>
      </w:r>
      <w:r w:rsidR="00082F94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учащихся, так</w:t>
      </w:r>
      <w:r w:rsidR="00FD0C5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как</w:t>
      </w:r>
      <w:r w:rsidR="00FD0C5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Госстандарт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будет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сокращен 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и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программный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материал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должен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быть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изучен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полном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объеме , в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классах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ФГОС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внеурочная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деятельность ,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которая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тоже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должна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быть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обязательной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из-за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нехватки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времени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течение 5 дней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</w:t>
      </w:r>
      <w:r w:rsidR="00A25283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скорее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всего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вынесена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субботу. По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объективным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причинам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мы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можем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сделать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так</w:t>
      </w:r>
      <w:proofErr w:type="gramStart"/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чтобы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обучение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шло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1 смену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или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удлинить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обучение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сменах , чтобы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разгрузить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один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день . В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противном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случае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уроки 2 смены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должны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будут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заканчиваться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ранее 20.00 , что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крайне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позволительно). 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ение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тся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9B7711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две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9B7711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смены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Первая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смена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обоих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зданиях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начинается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8C2F83">
        <w:rPr>
          <w:rFonts w:ascii="Times New Roman" w:eastAsia="Times New Roman" w:hAnsi="Times New Roman" w:cs="Times New Roman"/>
          <w:w w:val="99"/>
          <w:sz w:val="24"/>
          <w:szCs w:val="24"/>
        </w:rPr>
        <w:t>в 8.00, вторая смена в здании №1 –в 13.50, в здании  №2- в 13.00.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учащимся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чальной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школы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необходимо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приходить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школу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позднее, чем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 20 минут</w:t>
      </w:r>
      <w:r w:rsidR="008C2F8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до начала ур</w:t>
      </w:r>
      <w:r w:rsidR="008C2F83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8C2F83">
        <w:rPr>
          <w:rFonts w:ascii="Times New Roman" w:eastAsia="Times New Roman" w:hAnsi="Times New Roman" w:cs="Times New Roman"/>
          <w:w w:val="99"/>
          <w:sz w:val="24"/>
          <w:szCs w:val="24"/>
        </w:rPr>
        <w:t>ков</w:t>
      </w:r>
      <w:proofErr w:type="gramStart"/>
      <w:r w:rsidR="008C2F8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proofErr w:type="gramEnd"/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основной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средней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школы-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 15.</w:t>
      </w:r>
    </w:p>
    <w:p w:rsidR="00142E05" w:rsidRPr="00A26C05" w:rsidRDefault="009B7711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lastRenderedPageBreak/>
        <w:t>Школа</w:t>
      </w:r>
      <w:r w:rsidR="009B3CBF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агае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тся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ух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: на</w:t>
      </w:r>
      <w:r w:rsidR="0018795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ул. Ленинградская , 1948 года</w:t>
      </w:r>
      <w:r w:rsidR="009B3CBF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стройки </w:t>
      </w:r>
      <w:proofErr w:type="gramStart"/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( </w:t>
      </w:r>
      <w:proofErr w:type="gramEnd"/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тогда</w:t>
      </w:r>
      <w:r w:rsidR="00A26C05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улица</w:t>
      </w:r>
      <w:r w:rsidR="00A26C05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называлась</w:t>
      </w:r>
      <w:r w:rsidR="00A26C05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Сталинградская) и</w:t>
      </w:r>
      <w:r w:rsidR="00A26C05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на</w:t>
      </w:r>
      <w:r w:rsidR="00A26C05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ул.</w:t>
      </w:r>
      <w:r w:rsidR="0018795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Айдарова</w:t>
      </w:r>
      <w:proofErr w:type="spellEnd"/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, 1956 года</w:t>
      </w:r>
      <w:r w:rsidR="009B3CBF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7"/>
          <w:sz w:val="24"/>
          <w:szCs w:val="24"/>
        </w:rPr>
        <w:t>постройки.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ад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gramStart"/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  <w:r w:rsidRPr="00A26C05">
        <w:rPr>
          <w:rFonts w:ascii="Times New Roman" w:eastAsia="Times New Roman" w:hAnsi="Times New Roman" w:cs="Times New Roman"/>
          <w:spacing w:val="-5"/>
          <w:w w:val="99"/>
          <w:sz w:val="24"/>
          <w:szCs w:val="24"/>
        </w:rPr>
        <w:t>у</w:t>
      </w:r>
      <w:proofErr w:type="gramEnd"/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ица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EA400A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Айдарова</w:t>
      </w:r>
      <w:proofErr w:type="spellEnd"/>
      <w:r w:rsidR="00C14326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,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.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0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</w:p>
    <w:p w:rsidR="00C14326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="009331D3" w:rsidRPr="00A26C05">
        <w:rPr>
          <w:rFonts w:ascii="Times New Roman" w:eastAsia="Calibri" w:hAnsi="Times New Roman" w:cs="Times New Roman"/>
          <w:sz w:val="24"/>
          <w:szCs w:val="24"/>
        </w:rPr>
        <w:t xml:space="preserve">11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9B3CBF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о</w:t>
      </w:r>
      <w:r w:rsidR="009331D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ля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тий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п;</w:t>
      </w:r>
    </w:p>
    <w:p w:rsidR="009331D3" w:rsidRPr="00A26C05" w:rsidRDefault="009331D3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- 2 кабинета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для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групп 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родленного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дня;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="009331D3" w:rsidRPr="00A26C05">
        <w:rPr>
          <w:rFonts w:ascii="Times New Roman" w:eastAsia="Calibri" w:hAnsi="Times New Roman" w:cs="Times New Roman"/>
          <w:w w:val="99"/>
          <w:sz w:val="24"/>
          <w:szCs w:val="24"/>
        </w:rPr>
        <w:t xml:space="preserve">1 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пор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ный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8C2F83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8C2F83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ал</w:t>
      </w:r>
      <w:r w:rsidRPr="008C2F83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18795D" w:rsidRPr="008C2F8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8C2F8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8C2F83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8C2F83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а</w:t>
      </w:r>
      <w:r w:rsidRPr="008C2F83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8C2F83">
        <w:rPr>
          <w:rFonts w:ascii="Times New Roman" w:eastAsia="Times New Roman" w:hAnsi="Times New Roman" w:cs="Times New Roman"/>
          <w:w w:val="99"/>
          <w:sz w:val="24"/>
          <w:szCs w:val="24"/>
        </w:rPr>
        <w:t>полож</w:t>
      </w:r>
      <w:r w:rsidRPr="008C2F83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8C2F83">
        <w:rPr>
          <w:rFonts w:ascii="Times New Roman" w:eastAsia="Times New Roman" w:hAnsi="Times New Roman" w:cs="Times New Roman"/>
          <w:w w:val="99"/>
          <w:sz w:val="24"/>
          <w:szCs w:val="24"/>
        </w:rPr>
        <w:t>нный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цокольном</w:t>
      </w:r>
      <w:r w:rsidR="009B3CB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этаж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ека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 создав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которую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начали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буквально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небольшого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1432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количества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книг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для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чт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ния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учащимися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начальных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классов</w:t>
      </w:r>
      <w:proofErr w:type="gramStart"/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.</w:t>
      </w:r>
      <w:proofErr w:type="gramEnd"/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Большую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часть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выделяемых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 2009 года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средств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а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приобретение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художественной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литературы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тратили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именно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библиотеку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начальных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сов , сейчас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при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оформлении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подписки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мы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такж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е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обращаем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большое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внимание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журналы, которые</w:t>
      </w:r>
      <w:r w:rsidR="001350F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будут</w:t>
      </w:r>
      <w:r w:rsidR="001350F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полезны</w:t>
      </w:r>
      <w:r w:rsidR="001350F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именно</w:t>
      </w:r>
      <w:r w:rsidR="001350F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младшим</w:t>
      </w:r>
      <w:r w:rsidR="001350F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D0A8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школьникам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EA400A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ицинский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ине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proofErr w:type="gramEnd"/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данном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учебном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году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данным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кабинетом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получена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лицензия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осуществление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медицинской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деятельности ,кабинет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входит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структуру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медкабинетов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УЗ «Детская</w:t>
      </w:r>
      <w:r w:rsidR="008C2F8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больница№7», врач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медсестра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являются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штатны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ми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работниками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данного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A400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медучреждения  )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9331D3" w:rsidRPr="00A26C05" w:rsidRDefault="009331D3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 столовая</w:t>
      </w:r>
      <w:r w:rsidR="000D7A0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подвозом</w:t>
      </w:r>
      <w:r w:rsidR="00A158E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готовых</w:t>
      </w:r>
      <w:r w:rsidR="00A158E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блюд</w:t>
      </w:r>
      <w:r w:rsidR="00A158E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</w:t>
      </w:r>
      <w:r w:rsidR="00A158E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департамента</w:t>
      </w:r>
      <w:r w:rsidR="00A158E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питания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;</w:t>
      </w:r>
      <w:proofErr w:type="gramEnd"/>
    </w:p>
    <w:p w:rsidR="002D6270" w:rsidRPr="00A26C05" w:rsidRDefault="00A26199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="002D6270" w:rsidRPr="00A26C05">
        <w:rPr>
          <w:rFonts w:ascii="Times New Roman" w:eastAsia="Calibri" w:hAnsi="Times New Roman" w:cs="Times New Roman"/>
          <w:w w:val="99"/>
          <w:sz w:val="24"/>
          <w:szCs w:val="24"/>
        </w:rPr>
        <w:t>кабинет</w:t>
      </w:r>
      <w:r w:rsidR="00A158E2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Calibri" w:hAnsi="Times New Roman" w:cs="Times New Roman"/>
          <w:w w:val="99"/>
          <w:sz w:val="24"/>
          <w:szCs w:val="24"/>
        </w:rPr>
        <w:t>для</w:t>
      </w:r>
      <w:r w:rsidR="00A158E2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Calibri" w:hAnsi="Times New Roman" w:cs="Times New Roman"/>
          <w:w w:val="99"/>
          <w:sz w:val="24"/>
          <w:szCs w:val="24"/>
        </w:rPr>
        <w:t>занятий</w:t>
      </w:r>
      <w:r w:rsidR="00A158E2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Calibri" w:hAnsi="Times New Roman" w:cs="Times New Roman"/>
          <w:w w:val="99"/>
          <w:sz w:val="24"/>
          <w:szCs w:val="24"/>
        </w:rPr>
        <w:t>шахматного</w:t>
      </w:r>
      <w:r w:rsidR="00A158E2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Calibri" w:hAnsi="Times New Roman" w:cs="Times New Roman"/>
          <w:w w:val="99"/>
          <w:sz w:val="24"/>
          <w:szCs w:val="24"/>
        </w:rPr>
        <w:t>кружка;</w:t>
      </w:r>
    </w:p>
    <w:p w:rsidR="002D6270" w:rsidRPr="00A26C05" w:rsidRDefault="002D6270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-кабинет</w:t>
      </w:r>
      <w:r w:rsidR="00A158E2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психолога.</w:t>
      </w:r>
    </w:p>
    <w:p w:rsidR="00FD0A80" w:rsidRPr="00A26C05" w:rsidRDefault="00FD0A80" w:rsidP="00A26C05">
      <w:pPr>
        <w:spacing w:after="0" w:line="360" w:lineRule="auto"/>
        <w:rPr>
          <w:rFonts w:ascii="Times New Roman" w:eastAsia="Calibri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Хочется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добавить</w:t>
      </w:r>
      <w:proofErr w:type="gramStart"/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что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оснащение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мультимедиа- средствами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мы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начали 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>именн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о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с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начальной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школы . Только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после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того , как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закончили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полностью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оснащение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здания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№2 , данную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боту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довели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до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конца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в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здании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№1. В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настоящее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время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назрела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необходимость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в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провед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нии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второй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волны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компьютеризации</w:t>
      </w:r>
      <w:proofErr w:type="gramStart"/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начиная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со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здания№2.</w:t>
      </w:r>
    </w:p>
    <w:p w:rsidR="00142E05" w:rsidRPr="00A26C05" w:rsidRDefault="002D6270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По</w:t>
      </w:r>
      <w:r w:rsidR="004E12A1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адресу</w:t>
      </w:r>
      <w:r w:rsidR="0018795D">
        <w:rPr>
          <w:rFonts w:ascii="Times New Roman" w:eastAsia="Calibri" w:hAnsi="Times New Roman" w:cs="Times New Roman"/>
          <w:w w:val="99"/>
          <w:sz w:val="24"/>
          <w:szCs w:val="24"/>
        </w:rPr>
        <w:t xml:space="preserve"> </w:t>
      </w:r>
      <w:proofErr w:type="gramStart"/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Ленинградская</w:t>
      </w:r>
      <w:proofErr w:type="gramEnd"/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, 28</w:t>
      </w:r>
      <w:r w:rsidR="00A26199" w:rsidRPr="00A26C05">
        <w:rPr>
          <w:rFonts w:ascii="Times New Roman" w:eastAsia="Calibri" w:hAnsi="Times New Roman" w:cs="Times New Roman"/>
          <w:sz w:val="24"/>
          <w:szCs w:val="24"/>
        </w:rPr>
        <w:tab/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="009331D3" w:rsidRPr="00A26C05">
        <w:rPr>
          <w:rFonts w:ascii="Times New Roman" w:eastAsia="Calibri" w:hAnsi="Times New Roman" w:cs="Times New Roman"/>
          <w:w w:val="99"/>
          <w:sz w:val="24"/>
          <w:szCs w:val="24"/>
        </w:rPr>
        <w:t>1</w:t>
      </w:r>
      <w:r w:rsidR="002D627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8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аз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пло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щ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рупп,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ом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ле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нет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2D627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,2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ком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ер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сса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,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Ж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пор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полож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нный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18795D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18795D" w:rsidRP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D6270" w:rsidRPr="00CA0195">
        <w:rPr>
          <w:rFonts w:ascii="Times New Roman" w:eastAsia="Times New Roman" w:hAnsi="Times New Roman" w:cs="Times New Roman"/>
          <w:w w:val="99"/>
          <w:sz w:val="24"/>
          <w:szCs w:val="24"/>
        </w:rPr>
        <w:t>2-м</w:t>
      </w:r>
      <w:r w:rsidR="0018795D" w:rsidRPr="00CA019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A0195">
        <w:rPr>
          <w:rFonts w:ascii="Times New Roman" w:eastAsia="Times New Roman" w:hAnsi="Times New Roman" w:cs="Times New Roman"/>
          <w:w w:val="99"/>
          <w:sz w:val="24"/>
          <w:szCs w:val="24"/>
        </w:rPr>
        <w:t>этаж</w:t>
      </w:r>
      <w:r w:rsidRPr="00CA019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CA019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оло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ая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доставкой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готовых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блюд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из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Департамент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а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питания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на 80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мес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ицинский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кабинет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Calibri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Calibri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ека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книг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или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щем</w:t>
      </w:r>
      <w:r w:rsidR="009331D3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, для</w:t>
      </w:r>
      <w:r w:rsidR="00880EE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9331D3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учебников</w:t>
      </w:r>
      <w:r w:rsidR="002D6270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.</w:t>
      </w:r>
    </w:p>
    <w:p w:rsidR="009331D3" w:rsidRPr="00A26C05" w:rsidRDefault="00A26199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sz w:val="24"/>
          <w:szCs w:val="24"/>
        </w:rPr>
        <w:t>обоих</w:t>
      </w:r>
      <w:r w:rsidR="00880EE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2D627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ниях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школы</w:t>
      </w:r>
      <w:r w:rsidR="00880EE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окал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880EE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 с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се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ют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еры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чены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hAnsi="Times New Roman" w:cs="Times New Roman"/>
          <w:sz w:val="24"/>
          <w:szCs w:val="24"/>
        </w:rPr>
        <w:t>Во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D6270" w:rsidRPr="00A26C05">
        <w:rPr>
          <w:rFonts w:ascii="Times New Roman" w:hAnsi="Times New Roman" w:cs="Times New Roman"/>
          <w:sz w:val="24"/>
          <w:szCs w:val="24"/>
        </w:rPr>
        <w:t>всех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D6270" w:rsidRPr="00A26C05">
        <w:rPr>
          <w:rFonts w:ascii="Times New Roman" w:hAnsi="Times New Roman" w:cs="Times New Roman"/>
          <w:sz w:val="24"/>
          <w:szCs w:val="24"/>
        </w:rPr>
        <w:t>учебных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D6270" w:rsidRPr="00A26C05">
        <w:rPr>
          <w:rFonts w:ascii="Times New Roman" w:hAnsi="Times New Roman" w:cs="Times New Roman"/>
          <w:sz w:val="24"/>
          <w:szCs w:val="24"/>
        </w:rPr>
        <w:t>кабинетах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D6270" w:rsidRPr="00A26C05">
        <w:rPr>
          <w:rFonts w:ascii="Times New Roman" w:hAnsi="Times New Roman" w:cs="Times New Roman"/>
          <w:sz w:val="24"/>
          <w:szCs w:val="24"/>
        </w:rPr>
        <w:t>установлены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270" w:rsidRPr="00A26C0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D6270" w:rsidRPr="00A26C05">
        <w:rPr>
          <w:rFonts w:ascii="Times New Roman" w:hAnsi="Times New Roman" w:cs="Times New Roman"/>
          <w:sz w:val="24"/>
          <w:szCs w:val="24"/>
        </w:rPr>
        <w:t>проектор</w:t>
      </w:r>
      <w:r w:rsidR="00096178" w:rsidRPr="00A26C05">
        <w:rPr>
          <w:rFonts w:ascii="Times New Roman" w:hAnsi="Times New Roman" w:cs="Times New Roman"/>
          <w:sz w:val="24"/>
          <w:szCs w:val="24"/>
        </w:rPr>
        <w:t>ы</w:t>
      </w:r>
      <w:proofErr w:type="gramStart"/>
      <w:r w:rsidR="00096178" w:rsidRPr="00A26C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D6270" w:rsidRPr="00A26C05">
        <w:rPr>
          <w:rFonts w:ascii="Times New Roman" w:hAnsi="Times New Roman" w:cs="Times New Roman"/>
          <w:sz w:val="24"/>
          <w:szCs w:val="24"/>
        </w:rPr>
        <w:t>имеются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D6270" w:rsidRPr="00A26C05">
        <w:rPr>
          <w:rFonts w:ascii="Times New Roman" w:hAnsi="Times New Roman" w:cs="Times New Roman"/>
          <w:sz w:val="24"/>
          <w:szCs w:val="24"/>
        </w:rPr>
        <w:t>экр</w:t>
      </w:r>
      <w:r w:rsidR="002D6270" w:rsidRPr="00A26C05">
        <w:rPr>
          <w:rFonts w:ascii="Times New Roman" w:hAnsi="Times New Roman" w:cs="Times New Roman"/>
          <w:sz w:val="24"/>
          <w:szCs w:val="24"/>
        </w:rPr>
        <w:t>а</w:t>
      </w:r>
      <w:r w:rsidR="002D6270" w:rsidRPr="00A26C05">
        <w:rPr>
          <w:rFonts w:ascii="Times New Roman" w:hAnsi="Times New Roman" w:cs="Times New Roman"/>
          <w:sz w:val="24"/>
          <w:szCs w:val="24"/>
        </w:rPr>
        <w:t>ны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D6270" w:rsidRPr="00A26C05">
        <w:rPr>
          <w:rFonts w:ascii="Times New Roman" w:hAnsi="Times New Roman" w:cs="Times New Roman"/>
          <w:sz w:val="24"/>
          <w:szCs w:val="24"/>
        </w:rPr>
        <w:t>или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270" w:rsidRPr="00A26C0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D6270" w:rsidRPr="00A26C05">
        <w:rPr>
          <w:rFonts w:ascii="Times New Roman" w:hAnsi="Times New Roman" w:cs="Times New Roman"/>
          <w:sz w:val="24"/>
          <w:szCs w:val="24"/>
        </w:rPr>
        <w:t>доски.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t>Всего</w:t>
      </w:r>
      <w:r w:rsidR="0018795D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t>в</w:t>
      </w:r>
      <w:r w:rsidR="0018795D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t>школе 32 проектора</w:t>
      </w:r>
      <w:proofErr w:type="gramStart"/>
      <w:r w:rsidR="002A1AFF" w:rsidRPr="00A26C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A1AFF" w:rsidRPr="00A26C05">
        <w:rPr>
          <w:rFonts w:ascii="Times New Roman" w:hAnsi="Times New Roman" w:cs="Times New Roman"/>
          <w:sz w:val="24"/>
          <w:szCs w:val="24"/>
        </w:rPr>
        <w:t>по</w:t>
      </w:r>
      <w:r w:rsidR="0018795D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t>зданиям 19 и 13  соотве</w:t>
      </w:r>
      <w:r w:rsidR="002A1AFF" w:rsidRPr="00A26C05">
        <w:rPr>
          <w:rFonts w:ascii="Times New Roman" w:hAnsi="Times New Roman" w:cs="Times New Roman"/>
          <w:sz w:val="24"/>
          <w:szCs w:val="24"/>
        </w:rPr>
        <w:t>т</w:t>
      </w:r>
      <w:r w:rsidR="002A1AFF" w:rsidRPr="00A26C05">
        <w:rPr>
          <w:rFonts w:ascii="Times New Roman" w:hAnsi="Times New Roman" w:cs="Times New Roman"/>
          <w:sz w:val="24"/>
          <w:szCs w:val="24"/>
        </w:rPr>
        <w:t>ственно; 18 интерактивных</w:t>
      </w:r>
      <w:r w:rsidR="0018795D">
        <w:rPr>
          <w:rFonts w:ascii="Times New Roman" w:hAnsi="Times New Roman" w:cs="Times New Roman"/>
          <w:sz w:val="24"/>
          <w:szCs w:val="24"/>
        </w:rPr>
        <w:t xml:space="preserve">  </w:t>
      </w:r>
      <w:r w:rsidR="002A1AFF" w:rsidRPr="00A26C05">
        <w:rPr>
          <w:rFonts w:ascii="Times New Roman" w:hAnsi="Times New Roman" w:cs="Times New Roman"/>
          <w:sz w:val="24"/>
          <w:szCs w:val="24"/>
        </w:rPr>
        <w:t>досок</w:t>
      </w:r>
      <w:r w:rsidR="0018795D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t>(14 и  4), 12 экранов</w:t>
      </w:r>
      <w:r w:rsidR="0018795D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t xml:space="preserve">(4 и 7), 17 моноблоков </w:t>
      </w:r>
      <w:r w:rsidR="0018795D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t>(7 и 10)</w:t>
      </w:r>
      <w:r w:rsidR="0018795D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t>,</w:t>
      </w:r>
      <w:r w:rsidR="00262741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lastRenderedPageBreak/>
        <w:t>стационарные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2A1AFF" w:rsidRPr="00A26C05">
        <w:rPr>
          <w:rFonts w:ascii="Times New Roman" w:hAnsi="Times New Roman" w:cs="Times New Roman"/>
          <w:sz w:val="24"/>
          <w:szCs w:val="24"/>
        </w:rPr>
        <w:t>компьютеры, ноутбуки.</w:t>
      </w:r>
      <w:r w:rsidR="0018795D">
        <w:rPr>
          <w:rFonts w:ascii="Times New Roman" w:hAnsi="Times New Roman" w:cs="Times New Roman"/>
          <w:sz w:val="24"/>
          <w:szCs w:val="24"/>
        </w:rPr>
        <w:t xml:space="preserve"> </w:t>
      </w:r>
      <w:r w:rsidR="009331D3" w:rsidRPr="00A26C05">
        <w:rPr>
          <w:rFonts w:ascii="Times New Roman" w:hAnsi="Times New Roman" w:cs="Times New Roman"/>
          <w:sz w:val="24"/>
          <w:szCs w:val="24"/>
        </w:rPr>
        <w:t>В</w:t>
      </w:r>
      <w:r w:rsidR="0018795D">
        <w:rPr>
          <w:rFonts w:ascii="Times New Roman" w:hAnsi="Times New Roman" w:cs="Times New Roman"/>
          <w:sz w:val="24"/>
          <w:szCs w:val="24"/>
        </w:rPr>
        <w:t xml:space="preserve">  </w:t>
      </w:r>
      <w:r w:rsidR="009331D3" w:rsidRPr="00A26C05">
        <w:rPr>
          <w:rFonts w:ascii="Times New Roman" w:hAnsi="Times New Roman" w:cs="Times New Roman"/>
          <w:sz w:val="24"/>
          <w:szCs w:val="24"/>
        </w:rPr>
        <w:t>здании№2  имеется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9331D3" w:rsidRPr="00A26C05">
        <w:rPr>
          <w:rFonts w:ascii="Times New Roman" w:hAnsi="Times New Roman" w:cs="Times New Roman"/>
          <w:sz w:val="24"/>
          <w:szCs w:val="24"/>
        </w:rPr>
        <w:t>мобильный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9331D3" w:rsidRPr="00A26C05">
        <w:rPr>
          <w:rFonts w:ascii="Times New Roman" w:hAnsi="Times New Roman" w:cs="Times New Roman"/>
          <w:sz w:val="24"/>
          <w:szCs w:val="24"/>
        </w:rPr>
        <w:t>компьютерный</w:t>
      </w:r>
      <w:r w:rsidR="00880EEA">
        <w:rPr>
          <w:rFonts w:ascii="Times New Roman" w:hAnsi="Times New Roman" w:cs="Times New Roman"/>
          <w:sz w:val="24"/>
          <w:szCs w:val="24"/>
        </w:rPr>
        <w:t xml:space="preserve"> </w:t>
      </w:r>
      <w:r w:rsidR="009331D3" w:rsidRPr="00A26C05">
        <w:rPr>
          <w:rFonts w:ascii="Times New Roman" w:hAnsi="Times New Roman" w:cs="Times New Roman"/>
          <w:sz w:val="24"/>
          <w:szCs w:val="24"/>
        </w:rPr>
        <w:t>кабинет.</w:t>
      </w:r>
    </w:p>
    <w:p w:rsidR="00096178" w:rsidRPr="00A26C05" w:rsidRDefault="002A1AFF" w:rsidP="00A26C05">
      <w:pPr>
        <w:spacing w:after="0" w:line="360" w:lineRule="auto"/>
        <w:rPr>
          <w:rFonts w:ascii="Times New Roman" w:eastAsia="Times New Roman" w:hAnsi="Times New Roman" w:cs="Times New Roman"/>
          <w:spacing w:val="22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ля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тий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изиче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урой</w:t>
      </w:r>
      <w:proofErr w:type="gramStart"/>
      <w:r w:rsidR="0009617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( </w:t>
      </w:r>
      <w:proofErr w:type="gramEnd"/>
      <w:r w:rsidR="0009617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3 часа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неделю)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з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ю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ся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ы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ала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на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территории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здания№1 баскетбольная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тренажерная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площадки, место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для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proofErr w:type="spellStart"/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ворка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у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та</w:t>
      </w:r>
      <w:proofErr w:type="spellEnd"/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, </w:t>
      </w:r>
      <w:r w:rsidR="0018795D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футбольное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п</w:t>
      </w:r>
      <w:r w:rsidR="00096178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о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ле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искусственным</w:t>
      </w:r>
      <w:r w:rsidR="00880EE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2D6270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покрытием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ер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ер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урок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ул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ьт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ры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х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спортпло</w:t>
      </w:r>
      <w:r w:rsidR="00880EE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щад</w:t>
      </w:r>
      <w:r w:rsidR="00096178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ке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ей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яза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ная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лыжн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х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6308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щес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ля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тся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ЧО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«</w:t>
      </w:r>
      <w:r w:rsidR="00096178"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ВМТ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ерри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ории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школы</w:t>
      </w:r>
      <w:r w:rsidR="00880EE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880EE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зданиях</w:t>
      </w:r>
      <w:r w:rsidR="00880EE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тся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ние.</w:t>
      </w:r>
    </w:p>
    <w:p w:rsidR="00D376BC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ание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8795D">
        <w:rPr>
          <w:rFonts w:ascii="Times New Roman" w:eastAsia="Times New Roman" w:hAnsi="Times New Roman" w:cs="Times New Roman"/>
          <w:spacing w:val="58"/>
          <w:sz w:val="24"/>
          <w:szCs w:val="24"/>
        </w:rPr>
        <w:t>ш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кол</w:t>
      </w:r>
      <w:r w:rsidR="002A1A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е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озное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(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ки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proofErr w:type="gramStart"/>
      <w:r w:rsidR="0018795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proofErr w:type="gramEnd"/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,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щес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ся</w:t>
      </w:r>
      <w:r w:rsidR="00880EE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Департаментом</w:t>
      </w:r>
      <w:r w:rsidR="00880EE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питания. Готовые</w:t>
      </w:r>
      <w:r w:rsidR="00880EE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завтраки</w:t>
      </w:r>
      <w:r w:rsidR="00880EE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привозятся</w:t>
      </w:r>
      <w:r w:rsidR="00880EE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в</w:t>
      </w:r>
      <w:r w:rsidR="00DB262D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охлажденном</w:t>
      </w:r>
      <w:r w:rsidR="00880EE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виде</w:t>
      </w:r>
      <w:r w:rsidR="00880EE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4A2CC8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DB262D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разогр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еваются</w:t>
      </w:r>
      <w:r w:rsidR="004A2CC8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в</w:t>
      </w:r>
      <w:r w:rsidR="00880EEA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proofErr w:type="spellStart"/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пароконвектоматах</w:t>
      </w:r>
      <w:proofErr w:type="spellEnd"/>
      <w:r w:rsidR="004A2CC8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перед</w:t>
      </w:r>
      <w:r w:rsidR="004A2CC8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подачей</w:t>
      </w:r>
      <w:proofErr w:type="gramStart"/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.</w:t>
      </w:r>
      <w:proofErr w:type="gramEnd"/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Салаты</w:t>
      </w:r>
      <w:r w:rsidR="004A2CC8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также</w:t>
      </w:r>
      <w:r w:rsidR="004A2CC8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привозятся</w:t>
      </w:r>
      <w:r w:rsidR="004A2CC8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в</w:t>
      </w:r>
      <w:r w:rsidR="004A2CC8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096178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нарезке .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Много вопросов по организации п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тания. Питание производится по утвержденному Департаментом  социального питания и продовольствия г</w:t>
      </w:r>
      <w:proofErr w:type="gramStart"/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.К</w:t>
      </w:r>
      <w:proofErr w:type="gramEnd"/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азани и согла</w:t>
      </w:r>
      <w:r w:rsidR="00262741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сованному  с </w:t>
      </w:r>
      <w:proofErr w:type="spellStart"/>
      <w:r w:rsidR="00262741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Роспотребнадзором</w:t>
      </w:r>
      <w:proofErr w:type="spellEnd"/>
      <w:r w:rsidR="00262741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меню</w:t>
      </w:r>
      <w:r w:rsidR="00262741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, которое 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с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ставляется на неделю, оно вводится в программу и отражается на сайте </w:t>
      </w:r>
      <w:proofErr w:type="spellStart"/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Госуслуг</w:t>
      </w:r>
      <w:proofErr w:type="spellEnd"/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, одн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а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ко в течение недели происходят изменения( замена продуктов), что зав</w:t>
      </w:r>
      <w:r w:rsidR="00DB262D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. 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производством з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а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крепляет  в специальном акте, но Департамент по неизвестным нам причинам вовремя не отражает это в программе, таким образом получается несоответствие меню </w:t>
      </w:r>
      <w:proofErr w:type="gramStart"/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школьн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го</w:t>
      </w:r>
      <w:proofErr w:type="gramEnd"/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и отраженного на сайте. Однако в большинстве случаев родители могут отследить</w:t>
      </w:r>
      <w:proofErr w:type="gramStart"/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,</w:t>
      </w:r>
      <w:proofErr w:type="gramEnd"/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что ел р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е</w:t>
      </w:r>
      <w:r w:rsidR="00EC241A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бенок . У родителей есть возможность, поставить ограничение по ежедневной сумме 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. Питание нельзя назвать однообразным  и невкусным ,  педагоги и руководители школы</w:t>
      </w:r>
      <w:r w:rsidR="00262741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тоже 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питаются в школьной </w:t>
      </w:r>
      <w:r w:rsidR="00262741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столовой 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. Мы открыты всегда , если родители х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тят посмотреть, чем  и как кормят детей, а не по слухам и рассказам , а еще того хуже , по информации в СМИ о случаях отравлений в другом регионе</w:t>
      </w:r>
      <w:proofErr w:type="gramStart"/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,</w:t>
      </w:r>
      <w:proofErr w:type="gramEnd"/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делают выводы о пит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а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нии в нашей школьной столовой, можно прийти ко мне , выдадим халаты и понабл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ю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даете за процессом. Единственно, нужно будет письменно зафиксировать в акте данное посещение</w:t>
      </w:r>
      <w:r w:rsidR="00262741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.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Несколько таких случаев уже было</w:t>
      </w:r>
      <w:proofErr w:type="gramStart"/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,</w:t>
      </w:r>
      <w:proofErr w:type="gramEnd"/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и родители очень удивлялись несоо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ветствию услышанного с увиденным ими лично.</w:t>
      </w:r>
      <w:r w:rsidR="00D376BC" w:rsidRPr="00A26C05">
        <w:rPr>
          <w:rFonts w:ascii="Times New Roman" w:eastAsia="Times New Roman" w:hAnsi="Times New Roman" w:cs="Times New Roman"/>
          <w:color w:val="C00000"/>
          <w:spacing w:val="4"/>
          <w:w w:val="99"/>
          <w:sz w:val="24"/>
          <w:szCs w:val="24"/>
        </w:rPr>
        <w:t xml:space="preserve">  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С  1 апреля 2018 года работники ст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D376BC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ловой переведены в Департамент питания, являются их штатными сотрудниками</w:t>
      </w:r>
      <w:r w:rsidR="002D525D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 со всеми вытекающими  последс</w:t>
      </w:r>
      <w:r w:rsidR="002D525D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</w:t>
      </w:r>
      <w:r w:rsidR="002D525D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 xml:space="preserve">виями. 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262741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</w:rPr>
        <w:t>Ка</w:t>
      </w:r>
      <w:r w:rsidRPr="00262741">
        <w:rPr>
          <w:rFonts w:ascii="Times New Roman" w:eastAsia="Times New Roman" w:hAnsi="Times New Roman" w:cs="Times New Roman"/>
          <w:spacing w:val="2"/>
          <w:w w:val="99"/>
          <w:sz w:val="24"/>
          <w:szCs w:val="24"/>
          <w:u w:val="single"/>
        </w:rPr>
        <w:t>д</w:t>
      </w:r>
      <w:r w:rsidRPr="00262741">
        <w:rPr>
          <w:rFonts w:ascii="Times New Roman" w:eastAsia="Times New Roman" w:hAnsi="Times New Roman" w:cs="Times New Roman"/>
          <w:w w:val="99"/>
          <w:sz w:val="24"/>
          <w:szCs w:val="24"/>
          <w:u w:val="single"/>
        </w:rPr>
        <w:t>ровый</w:t>
      </w:r>
      <w:r w:rsidR="00DB262D" w:rsidRPr="00262741">
        <w:rPr>
          <w:rFonts w:ascii="Times New Roman" w:eastAsia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262741">
        <w:rPr>
          <w:rFonts w:ascii="Times New Roman" w:eastAsia="Times New Roman" w:hAnsi="Times New Roman" w:cs="Times New Roman"/>
          <w:w w:val="99"/>
          <w:sz w:val="24"/>
          <w:szCs w:val="24"/>
          <w:u w:val="single"/>
        </w:rPr>
        <w:t>со</w:t>
      </w:r>
      <w:r w:rsidRPr="00262741">
        <w:rPr>
          <w:rFonts w:ascii="Times New Roman" w:eastAsia="Times New Roman" w:hAnsi="Times New Roman" w:cs="Times New Roman"/>
          <w:spacing w:val="2"/>
          <w:w w:val="99"/>
          <w:sz w:val="24"/>
          <w:szCs w:val="24"/>
          <w:u w:val="single"/>
        </w:rPr>
        <w:t>с</w:t>
      </w:r>
      <w:r w:rsidRPr="00262741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</w:rPr>
        <w:t>т</w:t>
      </w:r>
      <w:r w:rsidRPr="00262741">
        <w:rPr>
          <w:rFonts w:ascii="Times New Roman" w:eastAsia="Times New Roman" w:hAnsi="Times New Roman" w:cs="Times New Roman"/>
          <w:w w:val="99"/>
          <w:sz w:val="24"/>
          <w:szCs w:val="24"/>
          <w:u w:val="single"/>
        </w:rPr>
        <w:t>а</w:t>
      </w:r>
      <w:r w:rsidRPr="00262741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  <w:r w:rsidR="00DB262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п</w:t>
      </w:r>
      <w:r w:rsidR="006308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едагоги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  <w:r w:rsidR="00DB262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6308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2 педагог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6308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-психолог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6308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 1 социальн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ый</w:t>
      </w:r>
      <w:r w:rsidR="00DB262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6308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педагог,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1 </w:t>
      </w:r>
      <w:r w:rsidR="006308F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педагог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-библиотекарь, 1 педагог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доп</w:t>
      </w:r>
      <w:r w:rsidR="00DB262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олнительного 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образования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>ставк</w:t>
      </w:r>
      <w:proofErr w:type="gramStart"/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>и(</w:t>
      </w:r>
      <w:proofErr w:type="gramEnd"/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E44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кроме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E44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того,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9 педаг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гов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DB262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настоящее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время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находятся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отпуске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уходу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ребенком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до</w:t>
      </w:r>
      <w:r w:rsidR="00DB262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полутора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или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трех</w:t>
      </w:r>
      <w:r w:rsidR="00DB262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E44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лет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="00CE44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.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1 –заведующий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школьной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библиотекой.  Всего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сегодня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>ведут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у</w:t>
      </w:r>
      <w:r w:rsidR="00CE44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роки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E44E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66 учителей .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1</w:t>
      </w:r>
      <w:r w:rsidR="00C64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0 пр</w:t>
      </w:r>
      <w:r w:rsidR="00C64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C64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подавателей </w:t>
      </w:r>
      <w:proofErr w:type="gramStart"/>
      <w:r w:rsidR="00C64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–д</w:t>
      </w:r>
      <w:proofErr w:type="gramEnd"/>
      <w:r w:rsidR="00C64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 30 лет. Средний возраст преподавателей школы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>-</w:t>
      </w:r>
      <w:r w:rsidR="00C6497E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39 лет.</w:t>
      </w:r>
    </w:p>
    <w:p w:rsidR="002F0CD8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lastRenderedPageBreak/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ыс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ш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ория–</w:t>
      </w:r>
      <w:r w:rsidR="002F0CD8" w:rsidRPr="00EC59F7">
        <w:rPr>
          <w:rFonts w:ascii="Times New Roman" w:eastAsia="Times New Roman" w:hAnsi="Times New Roman" w:cs="Times New Roman"/>
          <w:w w:val="99"/>
          <w:sz w:val="24"/>
          <w:szCs w:val="24"/>
        </w:rPr>
        <w:t>14</w:t>
      </w:r>
      <w:r w:rsidR="00A11CDE" w:rsidRP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ая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ория–</w:t>
      </w:r>
      <w:r w:rsidR="002F0CD8" w:rsidRPr="00EC59F7">
        <w:rPr>
          <w:rFonts w:ascii="Times New Roman" w:eastAsia="Times New Roman" w:hAnsi="Times New Roman" w:cs="Times New Roman"/>
          <w:w w:val="99"/>
          <w:sz w:val="24"/>
          <w:szCs w:val="24"/>
        </w:rPr>
        <w:t>36</w:t>
      </w:r>
      <w:r w:rsidR="002F0CD8" w:rsidRPr="00A26C0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 xml:space="preserve">  </w:t>
      </w:r>
      <w:r w:rsidR="00262741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 xml:space="preserve"> 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>Есть у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чителя</w:t>
      </w:r>
      <w:proofErr w:type="gramStart"/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ведущие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кружки ( совмещение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преподавание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педагогической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деятельностью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A11CD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дополнительному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образованию) </w:t>
      </w:r>
      <w:r w:rsidR="002F0CD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</w:p>
    <w:p w:rsidR="00262741" w:rsidRPr="00A26C05" w:rsidRDefault="00262741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4.</w:t>
      </w:r>
      <w:r w:rsidR="00262741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ль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ы</w:t>
      </w:r>
      <w:r w:rsidR="00A11CDE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де</w:t>
      </w:r>
      <w:r w:rsidRPr="00A26C05">
        <w:rPr>
          <w:rFonts w:ascii="Times New Roman" w:eastAsia="Times New Roman" w:hAnsi="Times New Roman" w:cs="Times New Roman"/>
          <w:b/>
          <w:iCs/>
          <w:spacing w:val="-3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b/>
          <w:iCs/>
          <w:spacing w:val="-2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нос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и</w:t>
      </w:r>
      <w:r w:rsidR="00A11CDE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="00672ECD"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школы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,</w:t>
      </w:r>
      <w:r w:rsidR="00EC59F7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b/>
          <w:iCs/>
          <w:spacing w:val="-2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</w:t>
      </w:r>
      <w:r w:rsidR="00A11CDE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обра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ова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ия.</w:t>
      </w:r>
    </w:p>
    <w:p w:rsidR="00E90582" w:rsidRPr="00A26C05" w:rsidRDefault="00E90582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color w:val="000000"/>
          <w:sz w:val="24"/>
          <w:szCs w:val="24"/>
          <w:lang w:bidi="ru-RU"/>
        </w:rPr>
        <w:t>В 2016-2017 учебном году в школе не было неуспевающих, т.е.</w:t>
      </w:r>
      <w:proofErr w:type="gramStart"/>
      <w:r w:rsidRPr="00A26C0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262741">
        <w:rPr>
          <w:rFonts w:ascii="Times New Roman" w:hAnsi="Times New Roman" w:cs="Times New Roman"/>
          <w:color w:val="000000"/>
          <w:sz w:val="24"/>
          <w:szCs w:val="24"/>
          <w:lang w:bidi="ru-RU"/>
        </w:rPr>
        <w:t>:</w:t>
      </w:r>
      <w:proofErr w:type="gramEnd"/>
      <w:r w:rsidR="00262741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A26C05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обучающихся, не осв</w:t>
      </w:r>
      <w:r w:rsidRPr="00A26C05">
        <w:rPr>
          <w:rFonts w:ascii="Times New Roman" w:hAnsi="Times New Roman" w:cs="Times New Roman"/>
          <w:color w:val="000000"/>
          <w:sz w:val="24"/>
          <w:szCs w:val="24"/>
          <w:lang w:bidi="ru-RU"/>
        </w:rPr>
        <w:t>о</w:t>
      </w:r>
      <w:r w:rsidRPr="00A26C05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ивших образовательную программу предыдущего уровня. Все учащиеся допущены к об</w:t>
      </w:r>
      <w:r w:rsidRPr="00A26C05">
        <w:rPr>
          <w:rFonts w:ascii="Times New Roman" w:hAnsi="Times New Roman" w:cs="Times New Roman"/>
          <w:color w:val="000000"/>
          <w:sz w:val="24"/>
          <w:szCs w:val="24"/>
          <w:lang w:bidi="ru-RU"/>
        </w:rPr>
        <w:t>у</w:t>
      </w:r>
      <w:r w:rsidRPr="00A26C05">
        <w:rPr>
          <w:rFonts w:ascii="Times New Roman" w:hAnsi="Times New Roman" w:cs="Times New Roman"/>
          <w:color w:val="000000"/>
          <w:sz w:val="24"/>
          <w:szCs w:val="24"/>
          <w:lang w:bidi="ru-RU"/>
        </w:rPr>
        <w:t>чению на следующий уровень общего образования.</w:t>
      </w:r>
      <w:r w:rsidR="00EC59F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 xml:space="preserve"> составил 55, 12%, т.е.</w:t>
      </w:r>
      <w:r w:rsidR="00262741">
        <w:rPr>
          <w:rFonts w:ascii="Times New Roman" w:hAnsi="Times New Roman" w:cs="Times New Roman"/>
          <w:sz w:val="24"/>
          <w:szCs w:val="24"/>
        </w:rPr>
        <w:t>:</w:t>
      </w:r>
      <w:r w:rsidRPr="00A26C05">
        <w:rPr>
          <w:rFonts w:ascii="Times New Roman" w:hAnsi="Times New Roman" w:cs="Times New Roman"/>
          <w:sz w:val="24"/>
          <w:szCs w:val="24"/>
        </w:rPr>
        <w:t xml:space="preserve"> 511 учащихся обучались на «5» и «4».  Из них отличников по итогам года – 56 чел</w:t>
      </w:r>
      <w:r w:rsidRPr="00A26C05">
        <w:rPr>
          <w:rFonts w:ascii="Times New Roman" w:hAnsi="Times New Roman" w:cs="Times New Roman"/>
          <w:sz w:val="24"/>
          <w:szCs w:val="24"/>
        </w:rPr>
        <w:t>о</w:t>
      </w:r>
      <w:r w:rsidRPr="00A26C05">
        <w:rPr>
          <w:rFonts w:ascii="Times New Roman" w:hAnsi="Times New Roman" w:cs="Times New Roman"/>
          <w:sz w:val="24"/>
          <w:szCs w:val="24"/>
        </w:rPr>
        <w:t>век.</w:t>
      </w:r>
    </w:p>
    <w:p w:rsidR="00E90582" w:rsidRPr="00A26C05" w:rsidRDefault="00E90582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 xml:space="preserve">             На конец полугодия обучалось 1049  учащихся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 xml:space="preserve">н.ш.451 , 5-9 – 525, 10-11 классы- 73 человека).   Аттестованы </w:t>
      </w:r>
      <w:r w:rsidR="00EC241A" w:rsidRPr="00A26C05">
        <w:rPr>
          <w:rFonts w:ascii="Times New Roman" w:hAnsi="Times New Roman" w:cs="Times New Roman"/>
          <w:sz w:val="24"/>
          <w:szCs w:val="24"/>
        </w:rPr>
        <w:t xml:space="preserve"> по итогам 3 четверти </w:t>
      </w:r>
      <w:r w:rsidRPr="00A26C05">
        <w:rPr>
          <w:rFonts w:ascii="Times New Roman" w:hAnsi="Times New Roman" w:cs="Times New Roman"/>
          <w:sz w:val="24"/>
          <w:szCs w:val="24"/>
        </w:rPr>
        <w:t>853 человек.  Не аттестованы – 196 ч</w:t>
      </w:r>
      <w:r w:rsidRPr="00A26C05">
        <w:rPr>
          <w:rFonts w:ascii="Times New Roman" w:hAnsi="Times New Roman" w:cs="Times New Roman"/>
          <w:sz w:val="24"/>
          <w:szCs w:val="24"/>
        </w:rPr>
        <w:t>е</w:t>
      </w:r>
      <w:r w:rsidRPr="00A26C05">
        <w:rPr>
          <w:rFonts w:ascii="Times New Roman" w:hAnsi="Times New Roman" w:cs="Times New Roman"/>
          <w:sz w:val="24"/>
          <w:szCs w:val="24"/>
        </w:rPr>
        <w:t xml:space="preserve">ловек 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 xml:space="preserve">123  учащихся 1-х классов, 73 ученика – 10-11 классов). Успевают – 849   человек, т.е. 99,53 % учащихся.  Не успевают учащийся 3 класса  </w:t>
      </w:r>
      <w:r w:rsidR="00EC241A" w:rsidRPr="00A26C05">
        <w:rPr>
          <w:rFonts w:ascii="Times New Roman" w:hAnsi="Times New Roman" w:cs="Times New Roman"/>
          <w:sz w:val="24"/>
          <w:szCs w:val="24"/>
        </w:rPr>
        <w:t xml:space="preserve">( 3предмета, </w:t>
      </w:r>
      <w:r w:rsidRPr="00A26C05">
        <w:rPr>
          <w:rFonts w:ascii="Times New Roman" w:hAnsi="Times New Roman" w:cs="Times New Roman"/>
          <w:sz w:val="24"/>
          <w:szCs w:val="24"/>
        </w:rPr>
        <w:t>РПМПК принято решение о напр</w:t>
      </w:r>
      <w:bookmarkStart w:id="0" w:name="_GoBack"/>
      <w:bookmarkEnd w:id="0"/>
      <w:r w:rsidRPr="00A26C05">
        <w:rPr>
          <w:rFonts w:ascii="Times New Roman" w:hAnsi="Times New Roman" w:cs="Times New Roman"/>
          <w:sz w:val="24"/>
          <w:szCs w:val="24"/>
        </w:rPr>
        <w:t>авлении в коррекционную школу)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 xml:space="preserve"> ученик 4</w:t>
      </w:r>
      <w:r w:rsidR="00EC241A" w:rsidRPr="00A26C05">
        <w:rPr>
          <w:rFonts w:ascii="Times New Roman" w:hAnsi="Times New Roman" w:cs="Times New Roman"/>
          <w:sz w:val="24"/>
          <w:szCs w:val="24"/>
        </w:rPr>
        <w:t>класса ( 4 предмета, направлен</w:t>
      </w:r>
      <w:r w:rsidRPr="00A26C05">
        <w:rPr>
          <w:rFonts w:ascii="Times New Roman" w:hAnsi="Times New Roman" w:cs="Times New Roman"/>
          <w:sz w:val="24"/>
          <w:szCs w:val="24"/>
        </w:rPr>
        <w:t xml:space="preserve"> на РПМПК), </w:t>
      </w:r>
      <w:r w:rsidR="00EC241A" w:rsidRPr="00A26C05">
        <w:rPr>
          <w:rFonts w:ascii="Times New Roman" w:hAnsi="Times New Roman" w:cs="Times New Roman"/>
          <w:sz w:val="24"/>
          <w:szCs w:val="24"/>
        </w:rPr>
        <w:t xml:space="preserve">1 ученица  9 </w:t>
      </w:r>
      <w:r w:rsidRPr="00A26C05">
        <w:rPr>
          <w:rFonts w:ascii="Times New Roman" w:hAnsi="Times New Roman" w:cs="Times New Roman"/>
          <w:sz w:val="24"/>
          <w:szCs w:val="24"/>
        </w:rPr>
        <w:t>класс     (1  предмет, математ</w:t>
      </w:r>
      <w:r w:rsidR="00EC241A" w:rsidRPr="00A26C05">
        <w:rPr>
          <w:rFonts w:ascii="Times New Roman" w:hAnsi="Times New Roman" w:cs="Times New Roman"/>
          <w:sz w:val="24"/>
          <w:szCs w:val="24"/>
        </w:rPr>
        <w:t>ика),     1 ученица  (2</w:t>
      </w:r>
      <w:r w:rsidRPr="00A26C05">
        <w:rPr>
          <w:rFonts w:ascii="Times New Roman" w:hAnsi="Times New Roman" w:cs="Times New Roman"/>
          <w:sz w:val="24"/>
          <w:szCs w:val="24"/>
        </w:rPr>
        <w:t xml:space="preserve"> класс, по ру</w:t>
      </w:r>
      <w:r w:rsidRPr="00A26C05">
        <w:rPr>
          <w:rFonts w:ascii="Times New Roman" w:hAnsi="Times New Roman" w:cs="Times New Roman"/>
          <w:sz w:val="24"/>
          <w:szCs w:val="24"/>
        </w:rPr>
        <w:t>с</w:t>
      </w:r>
      <w:r w:rsidRPr="00A26C05">
        <w:rPr>
          <w:rFonts w:ascii="Times New Roman" w:hAnsi="Times New Roman" w:cs="Times New Roman"/>
          <w:sz w:val="24"/>
          <w:szCs w:val="24"/>
        </w:rPr>
        <w:t>скому языку).</w:t>
      </w:r>
    </w:p>
    <w:p w:rsidR="00E90582" w:rsidRPr="00A26C05" w:rsidRDefault="00E90582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Уровень</w:t>
      </w:r>
      <w:r w:rsidR="00EC59F7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EC59F7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 составил 51,8%, т.е. 442  учащихся обучаются на «5» и «4». В н</w:t>
      </w:r>
      <w:r w:rsidRPr="00A26C05">
        <w:rPr>
          <w:rFonts w:ascii="Times New Roman" w:hAnsi="Times New Roman" w:cs="Times New Roman"/>
          <w:sz w:val="24"/>
          <w:szCs w:val="24"/>
        </w:rPr>
        <w:t>а</w:t>
      </w:r>
      <w:r w:rsidRPr="00A26C05">
        <w:rPr>
          <w:rFonts w:ascii="Times New Roman" w:hAnsi="Times New Roman" w:cs="Times New Roman"/>
          <w:sz w:val="24"/>
          <w:szCs w:val="24"/>
        </w:rPr>
        <w:t xml:space="preserve">чальной  школе – 57,6%  , в 5-9 классах – 48,19% (- 0,86%). Количество отличников – 40 человек 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>4,6 %).</w:t>
      </w:r>
    </w:p>
    <w:p w:rsidR="00E90582" w:rsidRPr="00A26C05" w:rsidRDefault="00E90582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Качество по предметам по итогам третьей четверти: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67,64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99,65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79,81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62,18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99,59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55,23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90,24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71,16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99,88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68,95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68,95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77,14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0582" w:rsidRPr="00A26C05" w:rsidTr="00F02A15"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190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67,02</w:t>
            </w:r>
          </w:p>
        </w:tc>
        <w:tc>
          <w:tcPr>
            <w:tcW w:w="3191" w:type="dxa"/>
          </w:tcPr>
          <w:p w:rsidR="00E90582" w:rsidRPr="00A26C05" w:rsidRDefault="00E90582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0582" w:rsidRPr="00A26C05" w:rsidRDefault="00E90582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90582" w:rsidRPr="00A26C05" w:rsidRDefault="00E90582" w:rsidP="00A26C05">
      <w:pPr>
        <w:spacing w:after="0" w:line="36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</w:p>
    <w:p w:rsidR="00096178" w:rsidRPr="00C63B62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lastRenderedPageBreak/>
        <w:t>Государственная (итоговая) аттестация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является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главным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итогом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работы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педагогического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коллектива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, 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так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как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уровень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качество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выпускнико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в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позволяет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реально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оценить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эффе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тивность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образовательного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процесса, определить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его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сильные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слабые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стороны.</w:t>
      </w:r>
    </w:p>
    <w:p w:rsidR="00096178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В 2016-2017 учебном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году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в 11-мклассе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C63B62">
        <w:rPr>
          <w:rFonts w:ascii="Times New Roman" w:eastAsia="Times New Roman" w:hAnsi="Times New Roman" w:cs="Times New Roman"/>
          <w:w w:val="99"/>
          <w:sz w:val="24"/>
          <w:szCs w:val="24"/>
        </w:rPr>
        <w:t>обучалось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47 учащихся (в 2014-2015 году –46,в 2015-2016 году –46). 46 выпускник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>и 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ыли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допущены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государственной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итоговой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аттест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ци</w:t>
      </w:r>
      <w:proofErr w:type="spellEnd"/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proofErr w:type="gramEnd"/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как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освоившие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образовательные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программы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среднего (полного) общегообразования, успешно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прошедшие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обязательную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промежуточную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аттестацию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татарскому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языку (учащиеся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татарской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группы)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,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имеющие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положительные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годовы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е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отметки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всем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предм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там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учебного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плана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время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обучения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10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 11 классах, одна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учащаяся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перешла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сам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образование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.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Результаты</w:t>
      </w:r>
      <w:r w:rsidR="00C63B62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ЕГЭ 2017 года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обязательным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предметам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показали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объекти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ную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картину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знаний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выпускников.</w:t>
      </w:r>
    </w:p>
    <w:p w:rsidR="00096178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Анализ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результатов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выполнения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работы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русскому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языку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показал, что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выполнили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работу 100% учащихся, а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успешно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справились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работо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й(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от 80 баллов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выше) – 14 выпускников (30,4 %), в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прошлом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учебном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году 15.  Одна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выпускница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имеет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 98 баллов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скому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языку</w:t>
      </w:r>
      <w:proofErr w:type="gramStart"/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2016 году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четыре</w:t>
      </w:r>
      <w:r w:rsidR="00EF537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выпускника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имели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 90 и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более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баллов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,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них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1 набрала 100 баллов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русскому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языку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Средний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ба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лл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школе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составил 66,5 балла.</w:t>
      </w:r>
    </w:p>
    <w:p w:rsidR="00096178" w:rsidRPr="00A26C05" w:rsidRDefault="00096178" w:rsidP="00262741">
      <w:pPr>
        <w:spacing w:after="0" w:line="360" w:lineRule="auto"/>
        <w:ind w:firstLine="720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Третий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ЕГЭ</w:t>
      </w:r>
      <w:r w:rsidR="00CE52E4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математике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разделен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два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уровн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я-</w:t>
      </w:r>
      <w:proofErr w:type="gramEnd"/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базовый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профильный. Средний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балл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математике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школе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профильного</w:t>
      </w:r>
      <w:r w:rsidR="00C8484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составил 48,0 балла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сравнению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 2016 годом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наблюдается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повышение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5,5 балла , в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классе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физико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химического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филя  52,6.Средний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балл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результатов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ЕГЭ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базовом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уровне – 14,9 (средняя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оценка 3,8).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Один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выпускник</w:t>
      </w:r>
      <w:proofErr w:type="gramStart"/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proofErr w:type="gramEnd"/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обуча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вшийся 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классе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социально-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гуманитарного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профиля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выбрал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сдачу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ЕГЭ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профильном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уровне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,не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одолел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порог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основной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волне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 пересдавая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зовом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уровне , он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получил положительную оценку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096178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2017 году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62741">
        <w:rPr>
          <w:rFonts w:ascii="Times New Roman" w:eastAsia="Times New Roman" w:hAnsi="Times New Roman" w:cs="Times New Roman"/>
          <w:w w:val="99"/>
          <w:sz w:val="24"/>
          <w:szCs w:val="24"/>
        </w:rPr>
        <w:t>отличие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 2016 года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произошло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повышение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среднего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балла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четырем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предметам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биологии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22,2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по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физике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8,8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по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обществознанию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 6,1 , по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литерат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1,2 . По</w:t>
      </w:r>
      <w:r w:rsidR="00EC59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двум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предметам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ниже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результатов 2016 года. Снижени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е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баллов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наблюдается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химии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24,1балла, небольшое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снижении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английскому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3A34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2,3 балла.</w:t>
      </w:r>
    </w:p>
    <w:tbl>
      <w:tblPr>
        <w:tblW w:w="10666" w:type="dxa"/>
        <w:jc w:val="center"/>
        <w:tblInd w:w="-17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29"/>
        <w:gridCol w:w="573"/>
        <w:gridCol w:w="709"/>
        <w:gridCol w:w="709"/>
        <w:gridCol w:w="567"/>
        <w:gridCol w:w="709"/>
        <w:gridCol w:w="708"/>
        <w:gridCol w:w="851"/>
        <w:gridCol w:w="709"/>
        <w:gridCol w:w="708"/>
        <w:gridCol w:w="851"/>
        <w:gridCol w:w="709"/>
        <w:gridCol w:w="1134"/>
      </w:tblGrid>
      <w:tr w:rsidR="007A7DD6" w:rsidRPr="00A26C05" w:rsidTr="00192830">
        <w:trPr>
          <w:trHeight w:val="507"/>
          <w:jc w:val="center"/>
        </w:trPr>
        <w:tc>
          <w:tcPr>
            <w:tcW w:w="1729" w:type="dxa"/>
            <w:vMerge w:val="restart"/>
            <w:tcBorders>
              <w:top w:val="single" w:sz="3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4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Количествоучастников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Среднийбалл</w:t>
            </w:r>
          </w:p>
        </w:tc>
        <w:tc>
          <w:tcPr>
            <w:tcW w:w="3402" w:type="dxa"/>
            <w:gridSpan w:val="4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Непреодолелиминимальный</w:t>
            </w:r>
          </w:p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порог (</w:t>
            </w:r>
            <w:proofErr w:type="gram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  <w:tr w:rsidR="00192830" w:rsidRPr="00A26C05" w:rsidTr="00192830">
        <w:trPr>
          <w:trHeight w:val="550"/>
          <w:jc w:val="center"/>
        </w:trPr>
        <w:tc>
          <w:tcPr>
            <w:tcW w:w="1729" w:type="dxa"/>
            <w:vMerge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192830" w:rsidRPr="00A26C05" w:rsidTr="00192830">
        <w:trPr>
          <w:trHeight w:val="437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Русскийязык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2A1AFF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2A1AFF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2830" w:rsidRPr="00A26C05" w:rsidTr="00192830">
        <w:trPr>
          <w:trHeight w:val="550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2830" w:rsidRPr="00A26C05" w:rsidTr="00192830">
        <w:trPr>
          <w:trHeight w:val="424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proofErr w:type="gram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10,99</w:t>
            </w:r>
          </w:p>
        </w:tc>
      </w:tr>
      <w:tr w:rsidR="00192830" w:rsidRPr="00A26C05" w:rsidTr="00192830">
        <w:trPr>
          <w:trHeight w:val="416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proofErr w:type="gram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14/4,0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15,5/4,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830" w:rsidRPr="00A26C05" w:rsidTr="00192830">
        <w:trPr>
          <w:trHeight w:val="421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2830" w:rsidRPr="00A26C05" w:rsidTr="00192830">
        <w:trPr>
          <w:trHeight w:val="428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2830" w:rsidRPr="00A26C05" w:rsidTr="00192830">
        <w:trPr>
          <w:trHeight w:val="420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2830" w:rsidRPr="00A26C05" w:rsidTr="00192830">
        <w:trPr>
          <w:trHeight w:val="412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2830" w:rsidRPr="00A26C05" w:rsidTr="00192830">
        <w:trPr>
          <w:trHeight w:val="417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Обществоз</w:t>
            </w:r>
            <w:r w:rsidR="00192830" w:rsidRPr="00A26C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92830" w:rsidRPr="00A26C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2830" w:rsidRPr="00A26C0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192830" w:rsidRPr="00A26C05" w:rsidTr="00192830">
        <w:trPr>
          <w:trHeight w:val="424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2830" w:rsidRPr="00A26C05" w:rsidTr="00192830">
        <w:trPr>
          <w:trHeight w:val="416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2830" w:rsidRPr="00A26C05" w:rsidTr="00192830">
        <w:trPr>
          <w:trHeight w:val="416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2830" w:rsidRPr="00A26C05" w:rsidTr="00192830">
        <w:trPr>
          <w:trHeight w:val="408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2830" w:rsidRPr="00A26C05" w:rsidTr="00192830">
        <w:trPr>
          <w:trHeight w:val="408"/>
          <w:jc w:val="center"/>
        </w:trPr>
        <w:tc>
          <w:tcPr>
            <w:tcW w:w="172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Татарскийяз</w:t>
            </w:r>
            <w:r w:rsidR="00192830" w:rsidRPr="00A26C05">
              <w:rPr>
                <w:rFonts w:ascii="Times New Roman" w:hAnsi="Times New Roman" w:cs="Times New Roman"/>
                <w:sz w:val="24"/>
                <w:szCs w:val="24"/>
              </w:rPr>
              <w:t>ык</w:t>
            </w:r>
          </w:p>
        </w:tc>
        <w:tc>
          <w:tcPr>
            <w:tcW w:w="57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7A7DD6" w:rsidRPr="00A26C05" w:rsidRDefault="007A7DD6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7A7DD6" w:rsidRPr="00A26C05" w:rsidRDefault="007A7DD6" w:rsidP="00A26C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A7DD6" w:rsidRPr="00A26C05" w:rsidRDefault="007A7DD6" w:rsidP="00A26C0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pacing w:val="-1"/>
          <w:sz w:val="24"/>
          <w:szCs w:val="24"/>
          <w:highlight w:val="white"/>
        </w:rPr>
      </w:pPr>
    </w:p>
    <w:p w:rsidR="00096178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96178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Одним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критериев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раздела «Качество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образования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учащихся» является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результаты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скников 11-хклассов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сумме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>получивших   195 балло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любым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трем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ЕГЭ</w:t>
      </w:r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gramStart"/>
      <w:r w:rsidR="0019283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proofErr w:type="gramEnd"/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gramStart"/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proofErr w:type="gramEnd"/>
      <w:r w:rsidR="00BF33C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283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итогам 2016-2017 учебного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283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года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2830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таковых-19 выпускников.</w:t>
      </w:r>
    </w:p>
    <w:p w:rsidR="00096178" w:rsidRPr="00A26C05" w:rsidRDefault="00192830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Однако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рекорд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поставленный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2016 году (274 балла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 3 предметам) в 2017 преодолен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был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242), хотя 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количество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набравших 195 баллов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более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2017 учебном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году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7 чел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век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больше.</w:t>
      </w:r>
    </w:p>
    <w:p w:rsidR="00DB18CC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Особо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хочется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отметить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успехи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ребят, получивших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 80 до 100 ба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ллов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потому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и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ином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предмету.1 учащаяся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набрала 98 баллов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русскому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языку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4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-88 баллов , 2-86,2-83,2-81; 1-80 баллов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математике, 1-86 баллов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обществознанию, 1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>-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86 баллов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английскому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</w:t>
      </w:r>
      <w:proofErr w:type="gramStart"/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proofErr w:type="gramEnd"/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слайд) 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( учителя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ГимадиеваА.А</w:t>
      </w:r>
      <w:proofErr w:type="spellEnd"/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., </w:t>
      </w:r>
      <w:proofErr w:type="spellStart"/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АлюшинаН.Н</w:t>
      </w:r>
      <w:proofErr w:type="spellEnd"/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., </w:t>
      </w:r>
      <w:proofErr w:type="spellStart"/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ГараеваЕ.У</w:t>
      </w:r>
      <w:proofErr w:type="spellEnd"/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., ЕрмолаеваИ.Н.)</w:t>
      </w:r>
      <w:r w:rsidR="00DB18C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</w:p>
    <w:p w:rsidR="00096178" w:rsidRPr="00A26C05" w:rsidRDefault="00096178" w:rsidP="00A26C05">
      <w:pPr>
        <w:spacing w:after="0" w:line="360" w:lineRule="auto"/>
        <w:ind w:firstLine="720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Государственная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итоговая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аттестация</w:t>
      </w:r>
      <w:r w:rsidR="00885646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выпускников 9-х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классов: сдача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обязательных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предметов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русскому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математике, сдача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двух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экзаменов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другим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предметам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своему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выбору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форме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основного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государственного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экзамена (ОГЭ). </w:t>
      </w:r>
    </w:p>
    <w:p w:rsidR="00096178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2016-2017 учебном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9-х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классах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обучал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сь 99 выпускников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22 выпу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скника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больше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выпуска 2016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года.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Анализ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результатов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выполнения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работы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русскому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казал, что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выполнили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предложенную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работу 96,0% учащихся. Успешно (качественно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«4» и «5») справились   67 учащихся (67,7%), в 2016 году - 61учащихся,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что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составило 79,2 %. Результаты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ОГЭ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школе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русскому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ниже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сравнению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прошлым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годом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11,5% (качество).</w:t>
      </w:r>
    </w:p>
    <w:p w:rsidR="00EC241A" w:rsidRDefault="00EC241A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C5630" w:rsidRPr="00A26C05" w:rsidRDefault="00CC5630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96178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lastRenderedPageBreak/>
        <w:t>Сравнительная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таблица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результатов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ОГЭ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русскому</w:t>
      </w:r>
      <w:r w:rsidR="007D707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языку</w:t>
      </w:r>
    </w:p>
    <w:tbl>
      <w:tblPr>
        <w:tblW w:w="10496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240"/>
        <w:gridCol w:w="1170"/>
        <w:gridCol w:w="1062"/>
        <w:gridCol w:w="1064"/>
        <w:gridCol w:w="1276"/>
        <w:gridCol w:w="1007"/>
        <w:gridCol w:w="1261"/>
        <w:gridCol w:w="1599"/>
      </w:tblGrid>
      <w:tr w:rsidR="00DB18CC" w:rsidRPr="00A26C05" w:rsidTr="00672ECD">
        <w:trPr>
          <w:trHeight w:val="176"/>
        </w:trPr>
        <w:tc>
          <w:tcPr>
            <w:tcW w:w="3227" w:type="dxa"/>
            <w:gridSpan w:val="3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2014-2015 </w:t>
            </w: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уч.г</w:t>
            </w:r>
            <w:proofErr w:type="spellEnd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402" w:type="dxa"/>
            <w:gridSpan w:val="3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2015-2016уч.г.</w:t>
            </w:r>
          </w:p>
        </w:tc>
        <w:tc>
          <w:tcPr>
            <w:tcW w:w="3867" w:type="dxa"/>
            <w:gridSpan w:val="3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2016-2017 </w:t>
            </w: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уч.г</w:t>
            </w:r>
            <w:proofErr w:type="spellEnd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.</w:t>
            </w:r>
          </w:p>
        </w:tc>
      </w:tr>
      <w:tr w:rsidR="00DB18CC" w:rsidRPr="00A26C05" w:rsidTr="00672ECD">
        <w:trPr>
          <w:trHeight w:val="450"/>
        </w:trPr>
        <w:tc>
          <w:tcPr>
            <w:tcW w:w="817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Кач-во</w:t>
            </w:r>
            <w:proofErr w:type="spellEnd"/>
          </w:p>
        </w:tc>
        <w:tc>
          <w:tcPr>
            <w:tcW w:w="1240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Успева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мость</w:t>
            </w:r>
          </w:p>
        </w:tc>
        <w:tc>
          <w:tcPr>
            <w:tcW w:w="1170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Сре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д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няяоце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н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ка</w:t>
            </w:r>
          </w:p>
        </w:tc>
        <w:tc>
          <w:tcPr>
            <w:tcW w:w="1062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Кач-во</w:t>
            </w:r>
            <w:proofErr w:type="spellEnd"/>
          </w:p>
        </w:tc>
        <w:tc>
          <w:tcPr>
            <w:tcW w:w="1064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Усп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ва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мость</w:t>
            </w:r>
          </w:p>
        </w:tc>
        <w:tc>
          <w:tcPr>
            <w:tcW w:w="1276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Средня</w:t>
            </w:r>
            <w:proofErr w:type="spellEnd"/>
            <w:r w:rsidR="00CC563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о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ценка</w:t>
            </w:r>
          </w:p>
        </w:tc>
        <w:tc>
          <w:tcPr>
            <w:tcW w:w="1007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Кач-во</w:t>
            </w:r>
            <w:proofErr w:type="spellEnd"/>
          </w:p>
        </w:tc>
        <w:tc>
          <w:tcPr>
            <w:tcW w:w="1261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Успева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мость</w:t>
            </w:r>
          </w:p>
        </w:tc>
        <w:tc>
          <w:tcPr>
            <w:tcW w:w="1599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Средняя</w:t>
            </w:r>
            <w:r w:rsidR="00CC563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оценка</w:t>
            </w:r>
          </w:p>
        </w:tc>
      </w:tr>
      <w:tr w:rsidR="00DB18CC" w:rsidRPr="00A26C05" w:rsidTr="00672ECD">
        <w:trPr>
          <w:trHeight w:val="758"/>
        </w:trPr>
        <w:tc>
          <w:tcPr>
            <w:tcW w:w="817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68,9</w:t>
            </w:r>
          </w:p>
        </w:tc>
        <w:tc>
          <w:tcPr>
            <w:tcW w:w="1240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170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4,0</w:t>
            </w:r>
          </w:p>
        </w:tc>
        <w:tc>
          <w:tcPr>
            <w:tcW w:w="1062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79,2</w:t>
            </w:r>
          </w:p>
        </w:tc>
        <w:tc>
          <w:tcPr>
            <w:tcW w:w="1064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76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4,2</w:t>
            </w:r>
          </w:p>
        </w:tc>
        <w:tc>
          <w:tcPr>
            <w:tcW w:w="1007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68,7</w:t>
            </w:r>
          </w:p>
        </w:tc>
        <w:tc>
          <w:tcPr>
            <w:tcW w:w="1261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86,9</w:t>
            </w:r>
          </w:p>
        </w:tc>
        <w:tc>
          <w:tcPr>
            <w:tcW w:w="1599" w:type="dxa"/>
            <w:hideMark/>
          </w:tcPr>
          <w:p w:rsidR="00DB18CC" w:rsidRPr="00A26C05" w:rsidRDefault="00DB18CC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3,8</w:t>
            </w:r>
          </w:p>
        </w:tc>
      </w:tr>
    </w:tbl>
    <w:p w:rsidR="00672ECD" w:rsidRPr="00A26C05" w:rsidRDefault="00672ECD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96178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Анализ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результатов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математике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показал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следующее. </w:t>
      </w:r>
    </w:p>
    <w:p w:rsidR="00096178" w:rsidRPr="00A26C05" w:rsidRDefault="0009617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Успешно (качественно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на «4» и «5»)  справились 68 выпускника (68,7%), в 2016 году 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52 выпускника,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что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составило 78,4%. Результаты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ОГЭ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школе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математике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ниже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сра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нению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шлым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годом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7A7DD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 10,5% (качество</w:t>
      </w:r>
      <w:r w:rsidR="00CE128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proofErr w:type="gramStart"/>
      <w:r w:rsidR="00CE128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proofErr w:type="gramEnd"/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основной</w:t>
      </w:r>
      <w:r w:rsidR="00D40F2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волне 13 выпускников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сдали</w:t>
      </w:r>
      <w:r w:rsidR="00CE128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,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них</w:t>
      </w:r>
      <w:r w:rsidR="00CE128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все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пересдали</w:t>
      </w:r>
      <w:r w:rsidR="00CC563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во второй волне </w:t>
      </w:r>
      <w:r w:rsidR="00CE128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и получили аттестаты об основном образовании </w:t>
      </w:r>
    </w:p>
    <w:tbl>
      <w:tblPr>
        <w:tblW w:w="110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6"/>
        <w:gridCol w:w="1210"/>
        <w:gridCol w:w="1168"/>
        <w:gridCol w:w="992"/>
        <w:gridCol w:w="1276"/>
        <w:gridCol w:w="1276"/>
        <w:gridCol w:w="1134"/>
        <w:gridCol w:w="1423"/>
        <w:gridCol w:w="1378"/>
      </w:tblGrid>
      <w:tr w:rsidR="00672ECD" w:rsidRPr="00A26C05" w:rsidTr="00672ECD">
        <w:trPr>
          <w:trHeight w:val="347"/>
        </w:trPr>
        <w:tc>
          <w:tcPr>
            <w:tcW w:w="3544" w:type="dxa"/>
            <w:gridSpan w:val="3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2014-2015 </w:t>
            </w: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уч.г</w:t>
            </w:r>
            <w:proofErr w:type="spellEnd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44" w:type="dxa"/>
            <w:gridSpan w:val="3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2015-2016 </w:t>
            </w: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уч.г</w:t>
            </w:r>
            <w:proofErr w:type="spellEnd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935" w:type="dxa"/>
            <w:gridSpan w:val="3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2016-2017 </w:t>
            </w: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уч.г</w:t>
            </w:r>
            <w:proofErr w:type="spellEnd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.</w:t>
            </w:r>
          </w:p>
        </w:tc>
      </w:tr>
      <w:tr w:rsidR="00672ECD" w:rsidRPr="00A26C05" w:rsidTr="00672ECD">
        <w:trPr>
          <w:trHeight w:val="692"/>
        </w:trPr>
        <w:tc>
          <w:tcPr>
            <w:tcW w:w="116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Кач-во</w:t>
            </w:r>
            <w:proofErr w:type="spellEnd"/>
          </w:p>
        </w:tc>
        <w:tc>
          <w:tcPr>
            <w:tcW w:w="121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Успева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мость</w:t>
            </w:r>
          </w:p>
        </w:tc>
        <w:tc>
          <w:tcPr>
            <w:tcW w:w="1168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Сре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д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няяоце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н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ка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Кач-во</w:t>
            </w:r>
            <w:proofErr w:type="spellEnd"/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Успева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мость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Средня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я</w:t>
            </w:r>
            <w:r w:rsidR="00CC563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оценка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Кач-во</w:t>
            </w:r>
            <w:proofErr w:type="spellEnd"/>
          </w:p>
        </w:tc>
        <w:tc>
          <w:tcPr>
            <w:tcW w:w="142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Успева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е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мость</w:t>
            </w:r>
          </w:p>
        </w:tc>
        <w:tc>
          <w:tcPr>
            <w:tcW w:w="1378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Средняя</w:t>
            </w:r>
            <w:r w:rsidR="00CC563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о</w:t>
            </w: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ценка</w:t>
            </w:r>
          </w:p>
        </w:tc>
      </w:tr>
      <w:tr w:rsidR="00672ECD" w:rsidRPr="00A26C05" w:rsidTr="00672ECD">
        <w:trPr>
          <w:trHeight w:val="758"/>
        </w:trPr>
        <w:tc>
          <w:tcPr>
            <w:tcW w:w="116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78,4</w:t>
            </w:r>
          </w:p>
        </w:tc>
        <w:tc>
          <w:tcPr>
            <w:tcW w:w="121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168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4,1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80,5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3,9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68,7</w:t>
            </w:r>
          </w:p>
        </w:tc>
        <w:tc>
          <w:tcPr>
            <w:tcW w:w="142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97,0</w:t>
            </w:r>
          </w:p>
        </w:tc>
        <w:tc>
          <w:tcPr>
            <w:tcW w:w="1378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3,8</w:t>
            </w:r>
          </w:p>
        </w:tc>
      </w:tr>
    </w:tbl>
    <w:p w:rsidR="00CC5630" w:rsidRDefault="00CC5630" w:rsidP="00A26C0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highlight w:val="white"/>
        </w:rPr>
      </w:pPr>
    </w:p>
    <w:p w:rsidR="00672ECD" w:rsidRPr="00A26C05" w:rsidRDefault="00672ECD" w:rsidP="00A26C0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highlight w:val="white"/>
        </w:rPr>
      </w:pPr>
      <w:r w:rsidRPr="00A26C05">
        <w:rPr>
          <w:rFonts w:ascii="Times New Roman" w:hAnsi="Times New Roman" w:cs="Times New Roman"/>
          <w:sz w:val="24"/>
          <w:szCs w:val="24"/>
          <w:highlight w:val="white"/>
        </w:rPr>
        <w:t>По</w:t>
      </w:r>
      <w:r w:rsidR="00CC5630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>выбору</w:t>
      </w:r>
      <w:r w:rsidR="00CC5630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>предметов</w:t>
      </w:r>
      <w:r w:rsidR="00CC5630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>выпускники</w:t>
      </w:r>
      <w:r w:rsidR="00CC5630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>основной</w:t>
      </w:r>
      <w:r w:rsidR="00CC5630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>школы</w:t>
      </w:r>
      <w:r w:rsidR="00CC5630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>выбрали</w:t>
      </w:r>
      <w:r w:rsidR="00CC5630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>следующие</w:t>
      </w:r>
      <w:r w:rsidR="00CC5630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>предм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>е</w:t>
      </w:r>
      <w:r w:rsidRPr="00A26C05">
        <w:rPr>
          <w:rFonts w:ascii="Times New Roman" w:hAnsi="Times New Roman" w:cs="Times New Roman"/>
          <w:sz w:val="24"/>
          <w:szCs w:val="24"/>
          <w:highlight w:val="white"/>
        </w:rPr>
        <w:t xml:space="preserve">ты: 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34"/>
        <w:gridCol w:w="1276"/>
        <w:gridCol w:w="992"/>
        <w:gridCol w:w="1142"/>
        <w:gridCol w:w="2220"/>
      </w:tblGrid>
      <w:tr w:rsidR="00672ECD" w:rsidRPr="00A26C05" w:rsidTr="000F3DD2">
        <w:trPr>
          <w:trHeight w:val="229"/>
        </w:trPr>
        <w:tc>
          <w:tcPr>
            <w:tcW w:w="2943" w:type="dxa"/>
            <w:vMerge w:val="restart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  <w:highlight w:val="white"/>
              </w:rPr>
              <w:t>Предмет</w:t>
            </w:r>
          </w:p>
        </w:tc>
        <w:tc>
          <w:tcPr>
            <w:tcW w:w="4544" w:type="dxa"/>
            <w:gridSpan w:val="4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  <w:highlight w:val="white"/>
              </w:rPr>
              <w:t>Классы</w:t>
            </w:r>
          </w:p>
        </w:tc>
        <w:tc>
          <w:tcPr>
            <w:tcW w:w="2220" w:type="dxa"/>
            <w:vMerge w:val="restart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  <w:highlight w:val="white"/>
              </w:rPr>
              <w:t>Итого</w:t>
            </w:r>
          </w:p>
        </w:tc>
      </w:tr>
      <w:tr w:rsidR="00672ECD" w:rsidRPr="00A26C05" w:rsidTr="000F3DD2">
        <w:trPr>
          <w:trHeight w:val="191"/>
        </w:trPr>
        <w:tc>
          <w:tcPr>
            <w:tcW w:w="2943" w:type="dxa"/>
            <w:vMerge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 xml:space="preserve">    9А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 xml:space="preserve">    9Б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9Г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9В</w:t>
            </w:r>
          </w:p>
        </w:tc>
        <w:tc>
          <w:tcPr>
            <w:tcW w:w="0" w:type="auto"/>
            <w:vMerge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</w:p>
        </w:tc>
      </w:tr>
      <w:tr w:rsidR="00672ECD" w:rsidRPr="00A26C05" w:rsidTr="000F3DD2">
        <w:trPr>
          <w:trHeight w:val="70"/>
        </w:trPr>
        <w:tc>
          <w:tcPr>
            <w:tcW w:w="294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Физика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22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 xml:space="preserve">          26</w:t>
            </w:r>
          </w:p>
        </w:tc>
      </w:tr>
      <w:tr w:rsidR="00672ECD" w:rsidRPr="00A26C05" w:rsidTr="000F3DD2">
        <w:trPr>
          <w:trHeight w:val="101"/>
        </w:trPr>
        <w:tc>
          <w:tcPr>
            <w:tcW w:w="294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Химия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222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 xml:space="preserve">           7</w:t>
            </w:r>
          </w:p>
        </w:tc>
      </w:tr>
      <w:tr w:rsidR="00672ECD" w:rsidRPr="00A26C05" w:rsidTr="000F3DD2">
        <w:trPr>
          <w:trHeight w:val="333"/>
        </w:trPr>
        <w:tc>
          <w:tcPr>
            <w:tcW w:w="294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Информатика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22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 xml:space="preserve">          30</w:t>
            </w:r>
          </w:p>
        </w:tc>
      </w:tr>
      <w:tr w:rsidR="00672ECD" w:rsidRPr="00A26C05" w:rsidTr="000F3DD2">
        <w:trPr>
          <w:trHeight w:val="125"/>
        </w:trPr>
        <w:tc>
          <w:tcPr>
            <w:tcW w:w="294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Биология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222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 xml:space="preserve"> 22</w:t>
            </w:r>
          </w:p>
        </w:tc>
      </w:tr>
      <w:tr w:rsidR="00672ECD" w:rsidRPr="00A26C05" w:rsidTr="000F3DD2">
        <w:trPr>
          <w:trHeight w:val="87"/>
        </w:trPr>
        <w:tc>
          <w:tcPr>
            <w:tcW w:w="294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История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22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 xml:space="preserve">  0</w:t>
            </w:r>
          </w:p>
        </w:tc>
      </w:tr>
      <w:tr w:rsidR="00672ECD" w:rsidRPr="00A26C05" w:rsidTr="000F3DD2">
        <w:trPr>
          <w:trHeight w:val="70"/>
        </w:trPr>
        <w:tc>
          <w:tcPr>
            <w:tcW w:w="294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География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16</w:t>
            </w:r>
          </w:p>
        </w:tc>
        <w:tc>
          <w:tcPr>
            <w:tcW w:w="222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41</w:t>
            </w:r>
          </w:p>
        </w:tc>
      </w:tr>
      <w:tr w:rsidR="00672ECD" w:rsidRPr="00A26C05" w:rsidTr="000F3DD2">
        <w:trPr>
          <w:trHeight w:val="111"/>
        </w:trPr>
        <w:tc>
          <w:tcPr>
            <w:tcW w:w="294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Обществознание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pacing w:val="-7"/>
                <w:sz w:val="24"/>
                <w:szCs w:val="24"/>
                <w:highlight w:val="white"/>
              </w:rPr>
              <w:t>17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pacing w:val="-7"/>
                <w:sz w:val="24"/>
                <w:szCs w:val="24"/>
                <w:highlight w:val="white"/>
              </w:rPr>
              <w:t>13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pacing w:val="-7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pacing w:val="-7"/>
                <w:sz w:val="24"/>
                <w:szCs w:val="24"/>
                <w:highlight w:val="white"/>
              </w:rPr>
              <w:t>17</w:t>
            </w:r>
          </w:p>
        </w:tc>
        <w:tc>
          <w:tcPr>
            <w:tcW w:w="222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bCs/>
                <w:spacing w:val="-7"/>
                <w:sz w:val="24"/>
                <w:szCs w:val="24"/>
                <w:highlight w:val="white"/>
              </w:rPr>
              <w:t xml:space="preserve">  62</w:t>
            </w:r>
          </w:p>
        </w:tc>
      </w:tr>
      <w:tr w:rsidR="00672ECD" w:rsidRPr="00A26C05" w:rsidTr="000F3DD2">
        <w:trPr>
          <w:trHeight w:val="73"/>
        </w:trPr>
        <w:tc>
          <w:tcPr>
            <w:tcW w:w="294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Английскийязык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22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 xml:space="preserve">  2</w:t>
            </w:r>
          </w:p>
        </w:tc>
      </w:tr>
      <w:tr w:rsidR="00672ECD" w:rsidRPr="00A26C05" w:rsidTr="000F3DD2">
        <w:trPr>
          <w:trHeight w:val="70"/>
        </w:trPr>
        <w:tc>
          <w:tcPr>
            <w:tcW w:w="2943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42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Татарскийязык</w:t>
            </w:r>
          </w:p>
        </w:tc>
        <w:tc>
          <w:tcPr>
            <w:tcW w:w="1134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76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276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7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99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60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142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15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220" w:type="dxa"/>
            <w:hideMark/>
          </w:tcPr>
          <w:p w:rsidR="00672ECD" w:rsidRPr="00A26C05" w:rsidRDefault="00672ECD" w:rsidP="00A26C05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</w:pPr>
            <w:r w:rsidRPr="00A26C05">
              <w:rPr>
                <w:rFonts w:ascii="Times New Roman" w:hAnsi="Times New Roman" w:cs="Times New Roman"/>
                <w:spacing w:val="-7"/>
                <w:sz w:val="24"/>
                <w:szCs w:val="24"/>
                <w:highlight w:val="white"/>
              </w:rPr>
              <w:t xml:space="preserve">  2</w:t>
            </w:r>
          </w:p>
        </w:tc>
      </w:tr>
    </w:tbl>
    <w:p w:rsidR="00672ECD" w:rsidRDefault="00672ECD" w:rsidP="00A26C0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pacing w:val="-7"/>
          <w:sz w:val="24"/>
          <w:szCs w:val="24"/>
          <w:highlight w:val="white"/>
        </w:rPr>
      </w:pP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Наибольшее</w:t>
      </w:r>
      <w:r w:rsidR="00735E95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число</w:t>
      </w:r>
      <w:r w:rsidR="00735E95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выбирают</w:t>
      </w:r>
      <w:r w:rsidR="00735E95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обществознание 62  (63,5%)</w:t>
      </w:r>
      <w:r w:rsidR="00CC5630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, 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  в 2016 году-61(79,2%) ,</w:t>
      </w:r>
      <w:r w:rsidR="00CC5630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ге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о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графию – 41(42,7%).в 2016 году – 16 (20,8%); биологию -22 (22,9%) в 2016году- 24 (31,2%) ,</w:t>
      </w:r>
      <w:r w:rsidR="00CC5630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 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ф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и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зику – 26 (27,1%) в 2016 году – 17 (22,1%). Информатику</w:t>
      </w:r>
      <w:r w:rsidR="00735E95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 </w:t>
      </w:r>
      <w:r w:rsidR="00CC5630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выбрали 30 (31,3%) , на 17 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 xml:space="preserve"> % бол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ь</w:t>
      </w:r>
      <w:r w:rsidRPr="00A26C05">
        <w:rPr>
          <w:rFonts w:ascii="Times New Roman" w:hAnsi="Times New Roman" w:cs="Times New Roman"/>
          <w:spacing w:val="-7"/>
          <w:sz w:val="24"/>
          <w:szCs w:val="24"/>
          <w:highlight w:val="white"/>
        </w:rPr>
        <w:t>ше</w:t>
      </w:r>
      <w:r w:rsidR="00CC5630">
        <w:rPr>
          <w:rFonts w:ascii="Times New Roman" w:hAnsi="Times New Roman" w:cs="Times New Roman"/>
          <w:spacing w:val="-7"/>
          <w:sz w:val="24"/>
          <w:szCs w:val="24"/>
          <w:highlight w:val="white"/>
        </w:rPr>
        <w:t>.</w:t>
      </w:r>
    </w:p>
    <w:p w:rsidR="00CA0195" w:rsidRPr="00A26C05" w:rsidRDefault="00CA0195" w:rsidP="00A26C0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pacing w:val="-7"/>
          <w:sz w:val="24"/>
          <w:szCs w:val="24"/>
          <w:highlight w:val="white"/>
        </w:rPr>
      </w:pPr>
    </w:p>
    <w:p w:rsidR="00992685" w:rsidRPr="00A26C05" w:rsidRDefault="00992685" w:rsidP="00A26C05">
      <w:pPr>
        <w:pStyle w:val="Default"/>
        <w:spacing w:line="360" w:lineRule="auto"/>
      </w:pPr>
      <w:r w:rsidRPr="00A26C05">
        <w:rPr>
          <w:b/>
          <w:bCs/>
        </w:rPr>
        <w:t>Сравнительные</w:t>
      </w:r>
      <w:r w:rsidR="00CA0195">
        <w:rPr>
          <w:b/>
          <w:bCs/>
        </w:rPr>
        <w:t xml:space="preserve"> </w:t>
      </w:r>
      <w:r w:rsidRPr="00A26C05">
        <w:rPr>
          <w:b/>
          <w:bCs/>
        </w:rPr>
        <w:t>результаты</w:t>
      </w:r>
      <w:r w:rsidR="00CA0195">
        <w:rPr>
          <w:b/>
          <w:bCs/>
        </w:rPr>
        <w:t xml:space="preserve"> </w:t>
      </w:r>
      <w:r w:rsidRPr="00A26C05">
        <w:rPr>
          <w:b/>
          <w:bCs/>
        </w:rPr>
        <w:t>ЕГЭ</w:t>
      </w:r>
      <w:r w:rsidR="00CA0195">
        <w:rPr>
          <w:b/>
          <w:bCs/>
        </w:rPr>
        <w:t xml:space="preserve"> </w:t>
      </w:r>
      <w:r w:rsidRPr="00A26C05">
        <w:rPr>
          <w:b/>
          <w:bCs/>
        </w:rPr>
        <w:t>за</w:t>
      </w:r>
      <w:r w:rsidR="00CA0195">
        <w:rPr>
          <w:b/>
          <w:bCs/>
        </w:rPr>
        <w:t xml:space="preserve"> </w:t>
      </w:r>
      <w:r w:rsidRPr="00A26C05">
        <w:rPr>
          <w:b/>
          <w:bCs/>
        </w:rPr>
        <w:t>последние</w:t>
      </w:r>
      <w:r w:rsidR="00CA0195">
        <w:rPr>
          <w:b/>
          <w:bCs/>
        </w:rPr>
        <w:t xml:space="preserve"> </w:t>
      </w:r>
      <w:r w:rsidRPr="00A26C05">
        <w:rPr>
          <w:b/>
          <w:bCs/>
        </w:rPr>
        <w:t>четыре</w:t>
      </w:r>
      <w:r w:rsidR="00CA0195">
        <w:rPr>
          <w:b/>
          <w:bCs/>
        </w:rPr>
        <w:t xml:space="preserve">  </w:t>
      </w:r>
      <w:r w:rsidRPr="00A26C05">
        <w:rPr>
          <w:b/>
          <w:bCs/>
        </w:rPr>
        <w:t>года</w:t>
      </w:r>
    </w:p>
    <w:p w:rsidR="00992685" w:rsidRPr="00A26C05" w:rsidRDefault="00992685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41" w:type="dxa"/>
        <w:tblInd w:w="-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40"/>
        <w:gridCol w:w="1650"/>
        <w:gridCol w:w="1650"/>
        <w:gridCol w:w="1650"/>
        <w:gridCol w:w="1651"/>
      </w:tblGrid>
      <w:tr w:rsidR="00992685" w:rsidRPr="00A26C05" w:rsidTr="00CC5630">
        <w:trPr>
          <w:trHeight w:val="432"/>
        </w:trPr>
        <w:tc>
          <w:tcPr>
            <w:tcW w:w="394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В 2013/14 учебномгоду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В 2014/15 учебномгоду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В 2015/16 учебномгоду</w:t>
            </w:r>
          </w:p>
        </w:tc>
        <w:tc>
          <w:tcPr>
            <w:tcW w:w="1651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В 2016/17 учебномгоду</w:t>
            </w:r>
          </w:p>
        </w:tc>
      </w:tr>
      <w:tr w:rsidR="00992685" w:rsidRPr="00A26C05" w:rsidTr="00CC5630">
        <w:trPr>
          <w:trHeight w:val="157"/>
        </w:trPr>
        <w:tc>
          <w:tcPr>
            <w:tcW w:w="394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Количество</w:t>
            </w:r>
            <w:r w:rsidR="00CC5630">
              <w:t xml:space="preserve"> </w:t>
            </w:r>
            <w:r w:rsidRPr="00A26C05">
              <w:t>выпускников 11 кла</w:t>
            </w:r>
            <w:r w:rsidRPr="00A26C05">
              <w:t>с</w:t>
            </w:r>
            <w:r w:rsidRPr="00A26C05">
              <w:t>сов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38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46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46</w:t>
            </w:r>
          </w:p>
        </w:tc>
        <w:tc>
          <w:tcPr>
            <w:tcW w:w="1651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46</w:t>
            </w:r>
          </w:p>
        </w:tc>
      </w:tr>
      <w:tr w:rsidR="00992685" w:rsidRPr="00A26C05" w:rsidTr="00CC5630">
        <w:trPr>
          <w:trHeight w:val="433"/>
        </w:trPr>
        <w:tc>
          <w:tcPr>
            <w:tcW w:w="394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Количество</w:t>
            </w:r>
            <w:r w:rsidR="00CC5630">
              <w:t xml:space="preserve"> </w:t>
            </w:r>
            <w:r w:rsidRPr="00A26C05">
              <w:t>обучающихся, набра</w:t>
            </w:r>
            <w:r w:rsidRPr="00A26C05">
              <w:t>в</w:t>
            </w:r>
            <w:r w:rsidRPr="00A26C05">
              <w:t>ших</w:t>
            </w:r>
            <w:r w:rsidR="00CC5630">
              <w:t xml:space="preserve"> </w:t>
            </w:r>
            <w:r w:rsidRPr="00A26C05">
              <w:t>по</w:t>
            </w:r>
            <w:r w:rsidR="00CC5630">
              <w:t xml:space="preserve"> </w:t>
            </w:r>
            <w:r w:rsidRPr="00A26C05">
              <w:t>итогам</w:t>
            </w:r>
            <w:r w:rsidR="00CC5630">
              <w:t xml:space="preserve"> </w:t>
            </w:r>
            <w:r w:rsidRPr="00A26C05">
              <w:t>сдачи</w:t>
            </w:r>
            <w:r w:rsidR="00CC5630">
              <w:t xml:space="preserve"> </w:t>
            </w:r>
            <w:r w:rsidRPr="00A26C05">
              <w:t>ЕГЭ</w:t>
            </w:r>
            <w:r w:rsidR="00CC5630">
              <w:t xml:space="preserve"> </w:t>
            </w:r>
            <w:r w:rsidRPr="00A26C05">
              <w:t>более 190 баллов</w:t>
            </w:r>
            <w:r w:rsidR="00CC5630">
              <w:t xml:space="preserve"> </w:t>
            </w:r>
            <w:r w:rsidRPr="00A26C05">
              <w:t>по</w:t>
            </w:r>
            <w:r w:rsidR="00CC5630">
              <w:t xml:space="preserve"> </w:t>
            </w:r>
            <w:r w:rsidRPr="00A26C05">
              <w:t>трем</w:t>
            </w:r>
            <w:r w:rsidR="00CC5630">
              <w:t xml:space="preserve"> </w:t>
            </w:r>
            <w:r w:rsidRPr="00A26C05">
              <w:t>предметам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11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16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12</w:t>
            </w:r>
          </w:p>
        </w:tc>
        <w:tc>
          <w:tcPr>
            <w:tcW w:w="1651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19</w:t>
            </w:r>
          </w:p>
        </w:tc>
      </w:tr>
      <w:tr w:rsidR="00992685" w:rsidRPr="00A26C05" w:rsidTr="00CC5630">
        <w:trPr>
          <w:trHeight w:val="432"/>
        </w:trPr>
        <w:tc>
          <w:tcPr>
            <w:tcW w:w="394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Количество</w:t>
            </w:r>
            <w:r w:rsidR="00CC5630">
              <w:t xml:space="preserve"> </w:t>
            </w:r>
            <w:r w:rsidRPr="00A26C05">
              <w:t>обучающихся, набра</w:t>
            </w:r>
            <w:r w:rsidRPr="00A26C05">
              <w:t>в</w:t>
            </w:r>
            <w:r w:rsidRPr="00A26C05">
              <w:t>ших</w:t>
            </w:r>
            <w:r w:rsidR="00CC5630">
              <w:t xml:space="preserve"> </w:t>
            </w:r>
            <w:r w:rsidRPr="00A26C05">
              <w:t>по</w:t>
            </w:r>
            <w:r w:rsidR="00CC5630">
              <w:t xml:space="preserve"> </w:t>
            </w:r>
            <w:r w:rsidRPr="00A26C05">
              <w:t>итогам</w:t>
            </w:r>
            <w:r w:rsidR="00CC5630">
              <w:t xml:space="preserve"> </w:t>
            </w:r>
            <w:r w:rsidRPr="00A26C05">
              <w:t>сдачи</w:t>
            </w:r>
            <w:r w:rsidR="00CC5630">
              <w:t xml:space="preserve"> </w:t>
            </w:r>
            <w:r w:rsidRPr="00A26C05">
              <w:t>ЕГЭ</w:t>
            </w:r>
            <w:r w:rsidR="00CC5630">
              <w:t xml:space="preserve"> </w:t>
            </w:r>
            <w:r w:rsidRPr="00A26C05">
              <w:t>более 220 баллов</w:t>
            </w:r>
            <w:r w:rsidR="00CC5630">
              <w:t xml:space="preserve"> </w:t>
            </w:r>
            <w:r w:rsidRPr="00A26C05">
              <w:t>по</w:t>
            </w:r>
            <w:r w:rsidR="00CC5630">
              <w:t xml:space="preserve"> </w:t>
            </w:r>
            <w:r w:rsidRPr="00A26C05">
              <w:t>трем</w:t>
            </w:r>
            <w:r w:rsidR="00CC5630">
              <w:t xml:space="preserve"> </w:t>
            </w:r>
            <w:r w:rsidRPr="00A26C05">
              <w:t>предметам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1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8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6</w:t>
            </w:r>
          </w:p>
        </w:tc>
        <w:tc>
          <w:tcPr>
            <w:tcW w:w="1651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7</w:t>
            </w:r>
          </w:p>
        </w:tc>
      </w:tr>
      <w:tr w:rsidR="00992685" w:rsidRPr="00A26C05" w:rsidTr="00CC5630">
        <w:trPr>
          <w:trHeight w:val="432"/>
        </w:trPr>
        <w:tc>
          <w:tcPr>
            <w:tcW w:w="394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Количество</w:t>
            </w:r>
            <w:r w:rsidR="00CC5630">
              <w:t xml:space="preserve"> </w:t>
            </w:r>
            <w:r w:rsidRPr="00A26C05">
              <w:t>обучающихся, набра</w:t>
            </w:r>
            <w:r w:rsidRPr="00A26C05">
              <w:t>в</w:t>
            </w:r>
            <w:r w:rsidRPr="00A26C05">
              <w:t>ших</w:t>
            </w:r>
            <w:r w:rsidR="00CC5630">
              <w:t xml:space="preserve"> </w:t>
            </w:r>
            <w:r w:rsidRPr="00A26C05">
              <w:t>по</w:t>
            </w:r>
            <w:r w:rsidR="00CC5630">
              <w:t xml:space="preserve"> </w:t>
            </w:r>
            <w:r w:rsidRPr="00A26C05">
              <w:t>итогам</w:t>
            </w:r>
            <w:r w:rsidR="00CC5630">
              <w:t xml:space="preserve"> </w:t>
            </w:r>
            <w:r w:rsidRPr="00A26C05">
              <w:t>сдачи</w:t>
            </w:r>
            <w:r w:rsidR="00CC5630">
              <w:t xml:space="preserve"> </w:t>
            </w:r>
            <w:r w:rsidRPr="00A26C05">
              <w:t>ЕГЭ</w:t>
            </w:r>
            <w:r w:rsidR="00CC5630">
              <w:t xml:space="preserve"> </w:t>
            </w:r>
            <w:r w:rsidRPr="00A26C05">
              <w:t>более 250 баллов</w:t>
            </w:r>
            <w:r w:rsidR="00CC5630">
              <w:t xml:space="preserve"> </w:t>
            </w:r>
            <w:r w:rsidRPr="00A26C05">
              <w:t>по</w:t>
            </w:r>
            <w:r w:rsidR="00CC5630">
              <w:t xml:space="preserve"> </w:t>
            </w:r>
            <w:r w:rsidRPr="00A26C05">
              <w:t>трем</w:t>
            </w:r>
            <w:r w:rsidR="00CC5630">
              <w:t xml:space="preserve"> </w:t>
            </w:r>
            <w:r w:rsidRPr="00A26C05">
              <w:t>предметам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1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2</w:t>
            </w:r>
          </w:p>
        </w:tc>
        <w:tc>
          <w:tcPr>
            <w:tcW w:w="1650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2</w:t>
            </w:r>
          </w:p>
        </w:tc>
        <w:tc>
          <w:tcPr>
            <w:tcW w:w="1651" w:type="dxa"/>
          </w:tcPr>
          <w:p w:rsidR="00992685" w:rsidRPr="00A26C05" w:rsidRDefault="00992685" w:rsidP="00A26C05">
            <w:pPr>
              <w:pStyle w:val="Default"/>
              <w:spacing w:line="360" w:lineRule="auto"/>
            </w:pPr>
            <w:r w:rsidRPr="00A26C05">
              <w:t>0</w:t>
            </w:r>
          </w:p>
        </w:tc>
      </w:tr>
    </w:tbl>
    <w:p w:rsidR="00992685" w:rsidRPr="00A26C05" w:rsidRDefault="00992685" w:rsidP="00A26C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ab/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CC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>итогам 2016 – 2017 учебного</w:t>
      </w:r>
      <w:r w:rsidR="00CC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>года</w:t>
      </w:r>
      <w:r w:rsidR="00CC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>медалями «За</w:t>
      </w:r>
      <w:r w:rsidR="00CC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>особые</w:t>
      </w:r>
      <w:r w:rsidR="00CC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>успехи</w:t>
      </w:r>
      <w:r w:rsidR="00CC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C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>обучении» н</w:t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26C05">
        <w:rPr>
          <w:rFonts w:ascii="Times New Roman" w:hAnsi="Times New Roman" w:cs="Times New Roman"/>
          <w:color w:val="000000"/>
          <w:sz w:val="24"/>
          <w:szCs w:val="24"/>
        </w:rPr>
        <w:t xml:space="preserve">граждены  4  выпускника. </w:t>
      </w:r>
    </w:p>
    <w:p w:rsidR="00992685" w:rsidRPr="00A26C05" w:rsidRDefault="00992685" w:rsidP="00A26C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92685" w:rsidRPr="00A26C05" w:rsidRDefault="00992685" w:rsidP="00A26C0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pacing w:val="-7"/>
          <w:sz w:val="24"/>
          <w:szCs w:val="24"/>
          <w:highlight w:val="white"/>
        </w:rPr>
      </w:pP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b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b/>
          <w:spacing w:val="5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b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аты</w:t>
      </w:r>
      <w:r w:rsidR="006F1A69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="00672ECD" w:rsidRPr="00A26C05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>участия</w:t>
      </w:r>
      <w:r w:rsidR="006F1A69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 xml:space="preserve"> </w:t>
      </w:r>
      <w:r w:rsidR="00672ECD" w:rsidRPr="00A26C05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>в</w:t>
      </w:r>
      <w:r w:rsidR="006F1A69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 xml:space="preserve"> </w:t>
      </w:r>
      <w:r w:rsidR="00672ECD" w:rsidRPr="00A26C05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>олимпиадах</w:t>
      </w:r>
      <w:proofErr w:type="gramStart"/>
      <w:r w:rsidR="00672ECD" w:rsidRPr="00A26C05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 xml:space="preserve"> ,</w:t>
      </w:r>
      <w:proofErr w:type="gramEnd"/>
      <w:r w:rsidR="00672ECD" w:rsidRPr="00A26C05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>конференциях, конкурс</w:t>
      </w:r>
      <w:r w:rsidR="006F1A69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>а</w:t>
      </w:r>
      <w:r w:rsidR="00672ECD" w:rsidRPr="00A26C05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>х</w:t>
      </w:r>
      <w:r w:rsidR="006F1A69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ш</w:t>
      </w:r>
      <w:r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кол</w:t>
      </w:r>
      <w:r w:rsidRPr="00A26C05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b/>
          <w:spacing w:val="4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ик</w:t>
      </w:r>
      <w:r w:rsidRPr="00A26C05">
        <w:rPr>
          <w:rFonts w:ascii="Times New Roman" w:eastAsia="Times New Roman" w:hAnsi="Times New Roman" w:cs="Times New Roman"/>
          <w:b/>
          <w:spacing w:val="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в</w:t>
      </w:r>
      <w:r w:rsidR="006F1A69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за201</w:t>
      </w:r>
      <w:r w:rsidR="00172D56"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7-2018  </w:t>
      </w:r>
      <w:r w:rsidRPr="00A26C05">
        <w:rPr>
          <w:rFonts w:ascii="Times New Roman" w:eastAsia="Times New Roman" w:hAnsi="Times New Roman" w:cs="Times New Roman"/>
          <w:b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ный</w:t>
      </w:r>
      <w:r w:rsidR="006F1A69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од</w:t>
      </w:r>
    </w:p>
    <w:p w:rsidR="00142E05" w:rsidRPr="00A26C05" w:rsidRDefault="00142E05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92685" w:rsidRPr="00A26C05" w:rsidRDefault="00992685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="00172D56" w:rsidRPr="00A26C05">
        <w:rPr>
          <w:rFonts w:ascii="Times New Roman" w:hAnsi="Times New Roman" w:cs="Times New Roman"/>
          <w:sz w:val="24"/>
          <w:szCs w:val="24"/>
        </w:rPr>
        <w:t>настоящем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году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="00172D56" w:rsidRPr="00A26C05">
        <w:rPr>
          <w:rFonts w:ascii="Times New Roman" w:hAnsi="Times New Roman" w:cs="Times New Roman"/>
          <w:sz w:val="24"/>
          <w:szCs w:val="24"/>
        </w:rPr>
        <w:t>наши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="00172D56" w:rsidRPr="00A26C05">
        <w:rPr>
          <w:rFonts w:ascii="Times New Roman" w:hAnsi="Times New Roman" w:cs="Times New Roman"/>
          <w:sz w:val="24"/>
          <w:szCs w:val="24"/>
        </w:rPr>
        <w:t>дети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принимали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участие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на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уровне</w:t>
      </w:r>
    </w:p>
    <w:p w:rsidR="00992685" w:rsidRPr="00A26C05" w:rsidRDefault="00992685" w:rsidP="00A26C05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26C05">
        <w:rPr>
          <w:rFonts w:ascii="Times New Roman" w:hAnsi="Times New Roman" w:cs="Times New Roman"/>
          <w:sz w:val="24"/>
          <w:szCs w:val="24"/>
        </w:rPr>
        <w:t>школьного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этапа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Всероссийской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олимпиады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школьников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математике, физике, химии, биологии, экологии, астрономии, информатике, географии, экономике, о</w:t>
      </w:r>
      <w:r w:rsidRPr="00A26C05">
        <w:rPr>
          <w:rFonts w:ascii="Times New Roman" w:hAnsi="Times New Roman" w:cs="Times New Roman"/>
          <w:sz w:val="24"/>
          <w:szCs w:val="24"/>
        </w:rPr>
        <w:t>б</w:t>
      </w:r>
      <w:r w:rsidRPr="00A26C05">
        <w:rPr>
          <w:rFonts w:ascii="Times New Roman" w:hAnsi="Times New Roman" w:cs="Times New Roman"/>
          <w:sz w:val="24"/>
          <w:szCs w:val="24"/>
        </w:rPr>
        <w:t>ществознанию, технологии, истории, иностранным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языкам (английскому), праву, русскому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языку, литературе, основам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безопасности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жизнедеятельности, физич</w:t>
      </w:r>
      <w:r w:rsidRPr="00A26C05">
        <w:rPr>
          <w:rFonts w:ascii="Times New Roman" w:hAnsi="Times New Roman" w:cs="Times New Roman"/>
          <w:sz w:val="24"/>
          <w:szCs w:val="24"/>
        </w:rPr>
        <w:t>е</w:t>
      </w:r>
      <w:r w:rsidRPr="00A26C05">
        <w:rPr>
          <w:rFonts w:ascii="Times New Roman" w:hAnsi="Times New Roman" w:cs="Times New Roman"/>
          <w:sz w:val="24"/>
          <w:szCs w:val="24"/>
        </w:rPr>
        <w:t>ской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культуре, искусству (МХК)</w:t>
      </w:r>
      <w:proofErr w:type="gramEnd"/>
    </w:p>
    <w:p w:rsidR="00992685" w:rsidRPr="00A26C05" w:rsidRDefault="00992685" w:rsidP="00A26C05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школьного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этапа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Республиканской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олимпиады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школьников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татарскому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татарской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литературе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для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учащихся – татар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школах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русским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языком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обучения, татарскому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литературе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для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учащихся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русскоязычных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гру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>пп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>олах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русским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языком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обучения, геологии, истории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Татарстана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татарского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народа</w:t>
      </w:r>
    </w:p>
    <w:p w:rsidR="00992685" w:rsidRPr="00A26C05" w:rsidRDefault="00992685" w:rsidP="00A26C05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26C05">
        <w:rPr>
          <w:rFonts w:ascii="Times New Roman" w:hAnsi="Times New Roman" w:cs="Times New Roman"/>
          <w:sz w:val="24"/>
          <w:szCs w:val="24"/>
        </w:rPr>
        <w:t>муниципального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этапа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Всероссийской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олимпиады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школьнико</w:t>
      </w:r>
      <w:r w:rsidR="006F1A69">
        <w:rPr>
          <w:rFonts w:ascii="Times New Roman" w:hAnsi="Times New Roman" w:cs="Times New Roman"/>
          <w:sz w:val="24"/>
          <w:szCs w:val="24"/>
        </w:rPr>
        <w:t xml:space="preserve">в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математике, ф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Pr="00A26C05">
        <w:rPr>
          <w:rFonts w:ascii="Times New Roman" w:hAnsi="Times New Roman" w:cs="Times New Roman"/>
          <w:sz w:val="24"/>
          <w:szCs w:val="24"/>
        </w:rPr>
        <w:t xml:space="preserve">зике, химии, биологии, экологии, географии, экономике, обществознанию, истории, </w:t>
      </w:r>
      <w:r w:rsidRPr="00A26C05">
        <w:rPr>
          <w:rFonts w:ascii="Times New Roman" w:hAnsi="Times New Roman" w:cs="Times New Roman"/>
          <w:sz w:val="24"/>
          <w:szCs w:val="24"/>
        </w:rPr>
        <w:lastRenderedPageBreak/>
        <w:t>иностранным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языкам (английскому), праву,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русскомуязыку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, литературе, основам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безопасности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жизнедеятельности, физической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культуре, искусству (МХК)</w:t>
      </w:r>
      <w:proofErr w:type="gramEnd"/>
    </w:p>
    <w:p w:rsidR="00992685" w:rsidRPr="00A26C05" w:rsidRDefault="00992685" w:rsidP="00A26C05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муниципального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этапа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Республиканской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олимпиады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школьников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геологии, т</w:t>
      </w:r>
      <w:r w:rsidRPr="00A26C05">
        <w:rPr>
          <w:rFonts w:ascii="Times New Roman" w:hAnsi="Times New Roman" w:cs="Times New Roman"/>
          <w:sz w:val="24"/>
          <w:szCs w:val="24"/>
        </w:rPr>
        <w:t>а</w:t>
      </w:r>
      <w:r w:rsidRPr="00A26C05">
        <w:rPr>
          <w:rFonts w:ascii="Times New Roman" w:hAnsi="Times New Roman" w:cs="Times New Roman"/>
          <w:sz w:val="24"/>
          <w:szCs w:val="24"/>
        </w:rPr>
        <w:t>тарскому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</w:t>
      </w:r>
    </w:p>
    <w:p w:rsidR="00992685" w:rsidRPr="00A26C05" w:rsidRDefault="00992685" w:rsidP="00A26C05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регионального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республиканского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этапа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Всероссийской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Республиканской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</w:t>
      </w:r>
      <w:r w:rsidRPr="00A26C05">
        <w:rPr>
          <w:rFonts w:ascii="Times New Roman" w:hAnsi="Times New Roman" w:cs="Times New Roman"/>
          <w:sz w:val="24"/>
          <w:szCs w:val="24"/>
        </w:rPr>
        <w:t>м</w:t>
      </w:r>
      <w:r w:rsidRPr="00A26C05">
        <w:rPr>
          <w:rFonts w:ascii="Times New Roman" w:hAnsi="Times New Roman" w:cs="Times New Roman"/>
          <w:sz w:val="24"/>
          <w:szCs w:val="24"/>
        </w:rPr>
        <w:t>пиады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6F1A69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математике, физической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культур</w:t>
      </w:r>
      <w:r w:rsidR="00CC5630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92685" w:rsidRPr="00A26C05" w:rsidRDefault="00992685" w:rsidP="00A26C05">
      <w:pPr>
        <w:pStyle w:val="a5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92685" w:rsidRPr="00A26C05" w:rsidRDefault="00992685" w:rsidP="00A26C05">
      <w:pPr>
        <w:pStyle w:val="a5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ab/>
        <w:t>Участники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муниципального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этапа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получили 11 призовых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мест: 1 побед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Pr="00A26C05">
        <w:rPr>
          <w:rFonts w:ascii="Times New Roman" w:hAnsi="Times New Roman" w:cs="Times New Roman"/>
          <w:sz w:val="24"/>
          <w:szCs w:val="24"/>
        </w:rPr>
        <w:t>тель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математике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 10 призеров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географии, литературе, математике, физической</w:t>
      </w:r>
      <w:r w:rsidR="00CC5630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культуре, геологии.</w:t>
      </w:r>
    </w:p>
    <w:p w:rsidR="00992685" w:rsidRPr="00A26C05" w:rsidRDefault="00992685" w:rsidP="00A26C05">
      <w:pPr>
        <w:pStyle w:val="a5"/>
        <w:spacing w:after="0" w:line="36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Участники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регионального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республиканского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этапа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="005664C5">
        <w:rPr>
          <w:rFonts w:ascii="Times New Roman" w:hAnsi="Times New Roman" w:cs="Times New Roman"/>
          <w:sz w:val="24"/>
          <w:szCs w:val="24"/>
        </w:rPr>
        <w:t>Всероссийской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Респу</w:t>
      </w:r>
      <w:r w:rsidRPr="00A26C05">
        <w:rPr>
          <w:rFonts w:ascii="Times New Roman" w:hAnsi="Times New Roman" w:cs="Times New Roman"/>
          <w:sz w:val="24"/>
          <w:szCs w:val="24"/>
        </w:rPr>
        <w:t>б</w:t>
      </w:r>
      <w:r w:rsidRPr="00A26C05">
        <w:rPr>
          <w:rFonts w:ascii="Times New Roman" w:hAnsi="Times New Roman" w:cs="Times New Roman"/>
          <w:sz w:val="24"/>
          <w:szCs w:val="24"/>
        </w:rPr>
        <w:t>ликанской</w:t>
      </w:r>
      <w:r w:rsidR="00542E65">
        <w:rPr>
          <w:rFonts w:ascii="Times New Roman" w:hAnsi="Times New Roman" w:cs="Times New Roman"/>
          <w:sz w:val="24"/>
          <w:szCs w:val="24"/>
        </w:rPr>
        <w:t xml:space="preserve"> олимпиады пол</w:t>
      </w:r>
      <w:r w:rsidRPr="00A26C05">
        <w:rPr>
          <w:rFonts w:ascii="Times New Roman" w:hAnsi="Times New Roman" w:cs="Times New Roman"/>
          <w:sz w:val="24"/>
          <w:szCs w:val="24"/>
        </w:rPr>
        <w:t xml:space="preserve">учили 2 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>призовых</w:t>
      </w:r>
      <w:proofErr w:type="gramEnd"/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места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математике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физической</w:t>
      </w:r>
      <w:r w:rsidR="00542E6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культуре.</w:t>
      </w:r>
    </w:p>
    <w:p w:rsidR="00992685" w:rsidRPr="00A26C05" w:rsidRDefault="00992685" w:rsidP="00A26C0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26C0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5664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5664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5664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5664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 xml:space="preserve">за 2017-2018 </w:t>
      </w:r>
      <w:proofErr w:type="spellStart"/>
      <w:r w:rsidRPr="00A26C05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A26C05">
        <w:rPr>
          <w:rFonts w:ascii="Times New Roman" w:hAnsi="Times New Roman" w:cs="Times New Roman"/>
          <w:b/>
          <w:sz w:val="24"/>
          <w:szCs w:val="24"/>
        </w:rPr>
        <w:t>.</w:t>
      </w:r>
      <w:r w:rsidR="00F56E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Style w:val="a4"/>
        <w:tblW w:w="0" w:type="auto"/>
        <w:tblLook w:val="04A0"/>
      </w:tblPr>
      <w:tblGrid>
        <w:gridCol w:w="2342"/>
        <w:gridCol w:w="1419"/>
        <w:gridCol w:w="989"/>
        <w:gridCol w:w="1417"/>
        <w:gridCol w:w="1001"/>
        <w:gridCol w:w="1405"/>
        <w:gridCol w:w="1003"/>
      </w:tblGrid>
      <w:tr w:rsidR="00992685" w:rsidRPr="00A26C05" w:rsidTr="000F3DD2">
        <w:tc>
          <w:tcPr>
            <w:tcW w:w="1432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701" w:type="dxa"/>
            <w:gridSpan w:val="2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ВОШ, РОШ (всего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участников -69)</w:t>
            </w:r>
          </w:p>
        </w:tc>
        <w:tc>
          <w:tcPr>
            <w:tcW w:w="2739" w:type="dxa"/>
            <w:gridSpan w:val="2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proofErr w:type="gram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, ре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публиканский (всего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участников -3)</w:t>
            </w:r>
          </w:p>
        </w:tc>
        <w:tc>
          <w:tcPr>
            <w:tcW w:w="2699" w:type="dxa"/>
            <w:gridSpan w:val="2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Всероссийской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олимпиады</w:t>
            </w:r>
          </w:p>
        </w:tc>
      </w:tr>
      <w:tr w:rsidR="00992685" w:rsidRPr="00A26C05" w:rsidTr="000F3DD2">
        <w:tc>
          <w:tcPr>
            <w:tcW w:w="1432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190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50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235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458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124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92685" w:rsidRPr="00A26C05" w:rsidTr="000F3DD2">
        <w:trPr>
          <w:trHeight w:val="397"/>
        </w:trPr>
        <w:tc>
          <w:tcPr>
            <w:tcW w:w="1432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1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0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2685" w:rsidRPr="00A26C05" w:rsidTr="000F3DD2">
        <w:tc>
          <w:tcPr>
            <w:tcW w:w="1432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51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0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2685" w:rsidRPr="00A26C05" w:rsidTr="000F3DD2">
        <w:tc>
          <w:tcPr>
            <w:tcW w:w="1432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51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2685" w:rsidRPr="00A26C05" w:rsidTr="000F3DD2">
        <w:tc>
          <w:tcPr>
            <w:tcW w:w="1432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Физическаякультура</w:t>
            </w:r>
          </w:p>
        </w:tc>
        <w:tc>
          <w:tcPr>
            <w:tcW w:w="151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0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2685" w:rsidRPr="00A26C05" w:rsidTr="000F3DD2">
        <w:tc>
          <w:tcPr>
            <w:tcW w:w="1432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геология</w:t>
            </w:r>
          </w:p>
        </w:tc>
        <w:tc>
          <w:tcPr>
            <w:tcW w:w="151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0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2685" w:rsidRPr="00A26C05" w:rsidTr="000F3DD2">
        <w:tc>
          <w:tcPr>
            <w:tcW w:w="1432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151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8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92685" w:rsidRPr="00A26C05" w:rsidRDefault="00992685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92685" w:rsidRPr="00A26C05" w:rsidRDefault="00992685" w:rsidP="00A26C0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26C0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7B6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выступления</w:t>
      </w:r>
      <w:r w:rsidR="007B6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7B6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на</w:t>
      </w:r>
      <w:r w:rsidR="007B6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олимпиадах, конкурсах</w:t>
      </w:r>
      <w:r w:rsidR="007B6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на</w:t>
      </w:r>
      <w:r w:rsidR="007B6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международном</w:t>
      </w:r>
      <w:r w:rsidR="007B6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b/>
          <w:sz w:val="24"/>
          <w:szCs w:val="24"/>
        </w:rPr>
        <w:t>уровне</w:t>
      </w:r>
    </w:p>
    <w:p w:rsidR="00992685" w:rsidRPr="00A26C05" w:rsidRDefault="00992685" w:rsidP="00A26C05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международная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олимпиада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химии «Мега-талант» - 2 победителя</w:t>
      </w:r>
    </w:p>
    <w:p w:rsidR="00992685" w:rsidRPr="00A26C05" w:rsidRDefault="00992685" w:rsidP="00A26C05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международная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онлай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олимпиада «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» 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русскому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 – диплом 3 степени</w:t>
      </w:r>
    </w:p>
    <w:p w:rsidR="00992685" w:rsidRPr="00A26C05" w:rsidRDefault="00992685" w:rsidP="00A26C05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26C05">
        <w:rPr>
          <w:rFonts w:ascii="Times New Roman" w:hAnsi="Times New Roman" w:cs="Times New Roman"/>
          <w:sz w:val="24"/>
          <w:szCs w:val="24"/>
        </w:rPr>
        <w:t>международная</w:t>
      </w:r>
      <w:proofErr w:type="gramEnd"/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онлайн-олимпиада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» 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математике – диплом 2 степени</w:t>
      </w:r>
    </w:p>
    <w:p w:rsidR="00992685" w:rsidRPr="00A26C05" w:rsidRDefault="00992685" w:rsidP="00A26C05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26C05">
        <w:rPr>
          <w:rFonts w:ascii="Times New Roman" w:hAnsi="Times New Roman" w:cs="Times New Roman"/>
          <w:sz w:val="24"/>
          <w:szCs w:val="24"/>
        </w:rPr>
        <w:t>международная</w:t>
      </w:r>
      <w:proofErr w:type="gramEnd"/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онлайн-олимпиада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» 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английскому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языку </w:t>
      </w:r>
      <w:r w:rsidR="00F56E2E">
        <w:rPr>
          <w:rFonts w:ascii="Times New Roman" w:hAnsi="Times New Roman" w:cs="Times New Roman"/>
          <w:sz w:val="24"/>
          <w:szCs w:val="24"/>
        </w:rPr>
        <w:t>–</w:t>
      </w:r>
      <w:r w:rsidRPr="00A26C05">
        <w:rPr>
          <w:rFonts w:ascii="Times New Roman" w:hAnsi="Times New Roman" w:cs="Times New Roman"/>
          <w:sz w:val="24"/>
          <w:szCs w:val="24"/>
        </w:rPr>
        <w:t xml:space="preserve"> диплом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призера</w:t>
      </w:r>
    </w:p>
    <w:p w:rsidR="00992685" w:rsidRPr="00A26C05" w:rsidRDefault="00992685" w:rsidP="00A26C05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26C05">
        <w:rPr>
          <w:rFonts w:ascii="Times New Roman" w:hAnsi="Times New Roman" w:cs="Times New Roman"/>
          <w:sz w:val="24"/>
          <w:szCs w:val="24"/>
        </w:rPr>
        <w:t>международная</w:t>
      </w:r>
      <w:proofErr w:type="gramEnd"/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онлайн-олимпиада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» 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="007B6992">
        <w:rPr>
          <w:rFonts w:ascii="Times New Roman" w:hAnsi="Times New Roman" w:cs="Times New Roman"/>
          <w:sz w:val="24"/>
          <w:szCs w:val="24"/>
        </w:rPr>
        <w:t>–</w:t>
      </w:r>
      <w:r w:rsidRPr="00A26C05">
        <w:rPr>
          <w:rFonts w:ascii="Times New Roman" w:hAnsi="Times New Roman" w:cs="Times New Roman"/>
          <w:sz w:val="24"/>
          <w:szCs w:val="24"/>
        </w:rPr>
        <w:t xml:space="preserve"> диплом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призера</w:t>
      </w:r>
    </w:p>
    <w:p w:rsidR="00992685" w:rsidRPr="00A26C05" w:rsidRDefault="00992685" w:rsidP="00A26C05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lastRenderedPageBreak/>
        <w:t>международная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олимпиада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английскому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 « Эрудит» -  2 призера (диплом 2 и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3 степени)</w:t>
      </w:r>
    </w:p>
    <w:p w:rsidR="00992685" w:rsidRPr="00A26C05" w:rsidRDefault="00992685" w:rsidP="00A26C05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Международная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дистанционная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олимпиада «Эрудит» 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русскому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 -3 поб</w:t>
      </w:r>
      <w:r w:rsidRPr="00A26C05">
        <w:rPr>
          <w:rFonts w:ascii="Times New Roman" w:hAnsi="Times New Roman" w:cs="Times New Roman"/>
          <w:sz w:val="24"/>
          <w:szCs w:val="24"/>
        </w:rPr>
        <w:t>е</w:t>
      </w:r>
      <w:r w:rsidRPr="00A26C05">
        <w:rPr>
          <w:rFonts w:ascii="Times New Roman" w:hAnsi="Times New Roman" w:cs="Times New Roman"/>
          <w:sz w:val="24"/>
          <w:szCs w:val="24"/>
        </w:rPr>
        <w:t>дителя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 1 призер</w:t>
      </w:r>
    </w:p>
    <w:p w:rsidR="00992685" w:rsidRPr="00A26C05" w:rsidRDefault="00992685" w:rsidP="00A26C05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Международный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дистанционный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биологи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6C05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окружающему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миру «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Олимпис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 xml:space="preserve">» - 2 диплома( дипломы 1 и 2 степени) </w:t>
      </w:r>
    </w:p>
    <w:p w:rsidR="00992685" w:rsidRPr="00A26C05" w:rsidRDefault="00992685" w:rsidP="00A26C05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Международный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дистанционный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</w:t>
      </w:r>
      <w:r w:rsidR="007B6992">
        <w:rPr>
          <w:rFonts w:ascii="Times New Roman" w:hAnsi="Times New Roman" w:cs="Times New Roman"/>
          <w:sz w:val="24"/>
          <w:szCs w:val="24"/>
        </w:rPr>
        <w:t xml:space="preserve"> по м</w:t>
      </w:r>
      <w:r w:rsidRPr="00A26C05">
        <w:rPr>
          <w:rFonts w:ascii="Times New Roman" w:hAnsi="Times New Roman" w:cs="Times New Roman"/>
          <w:sz w:val="24"/>
          <w:szCs w:val="24"/>
        </w:rPr>
        <w:t>атематике «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Олимпис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» – диплом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</w:t>
      </w:r>
      <w:r w:rsidRPr="00A26C05">
        <w:rPr>
          <w:rFonts w:ascii="Times New Roman" w:hAnsi="Times New Roman" w:cs="Times New Roman"/>
          <w:sz w:val="24"/>
          <w:szCs w:val="24"/>
        </w:rPr>
        <w:t>о</w:t>
      </w:r>
      <w:r w:rsidRPr="00A26C05">
        <w:rPr>
          <w:rFonts w:ascii="Times New Roman" w:hAnsi="Times New Roman" w:cs="Times New Roman"/>
          <w:sz w:val="24"/>
          <w:szCs w:val="24"/>
        </w:rPr>
        <w:t>бедителя</w:t>
      </w:r>
    </w:p>
    <w:p w:rsidR="00992685" w:rsidRPr="00A26C05" w:rsidRDefault="00992685" w:rsidP="00A26C05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Международный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дистанционный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истории «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Олимпис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» -  диплом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приз</w:t>
      </w:r>
      <w:r w:rsidRPr="00A26C05">
        <w:rPr>
          <w:rFonts w:ascii="Times New Roman" w:hAnsi="Times New Roman" w:cs="Times New Roman"/>
          <w:sz w:val="24"/>
          <w:szCs w:val="24"/>
        </w:rPr>
        <w:t>е</w:t>
      </w:r>
      <w:r w:rsidRPr="00A26C05">
        <w:rPr>
          <w:rFonts w:ascii="Times New Roman" w:hAnsi="Times New Roman" w:cs="Times New Roman"/>
          <w:sz w:val="24"/>
          <w:szCs w:val="24"/>
        </w:rPr>
        <w:t>ра</w:t>
      </w:r>
    </w:p>
    <w:p w:rsidR="00992685" w:rsidRPr="00A26C05" w:rsidRDefault="00992685" w:rsidP="00A26C05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Международный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дистанционный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 «Старт» 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русскому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 – 3 призера</w:t>
      </w:r>
    </w:p>
    <w:p w:rsidR="00992685" w:rsidRPr="00A26C05" w:rsidRDefault="00992685" w:rsidP="00A26C05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Международный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русскому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 « Кириллица»   -   5 победителей  (д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Pr="00A26C05">
        <w:rPr>
          <w:rFonts w:ascii="Times New Roman" w:hAnsi="Times New Roman" w:cs="Times New Roman"/>
          <w:sz w:val="24"/>
          <w:szCs w:val="24"/>
        </w:rPr>
        <w:t xml:space="preserve">плом 1 степени) </w:t>
      </w:r>
    </w:p>
    <w:p w:rsidR="00992685" w:rsidRPr="00A26C05" w:rsidRDefault="00992685" w:rsidP="00A26C05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Международная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географическая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викторина «Солнечная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система» от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проекта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  <w:lang w:val="en-US"/>
        </w:rPr>
        <w:t>mega</w:t>
      </w:r>
      <w:r w:rsidRPr="00A26C0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6C05">
        <w:rPr>
          <w:rFonts w:ascii="Times New Roman" w:hAnsi="Times New Roman" w:cs="Times New Roman"/>
          <w:sz w:val="24"/>
          <w:szCs w:val="24"/>
          <w:lang w:val="en-US"/>
        </w:rPr>
        <w:t>talant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 xml:space="preserve"> - Диплом 1 степени</w:t>
      </w:r>
    </w:p>
    <w:p w:rsidR="00992685" w:rsidRPr="00A26C05" w:rsidRDefault="00992685" w:rsidP="00A26C05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Международный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дистанционный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биологии – 1 призер</w:t>
      </w:r>
    </w:p>
    <w:p w:rsidR="00992685" w:rsidRPr="00A26C05" w:rsidRDefault="00992685" w:rsidP="00A26C05">
      <w:pPr>
        <w:pStyle w:val="a5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92685" w:rsidRPr="00A26C05" w:rsidRDefault="00992685" w:rsidP="00A26C05">
      <w:pPr>
        <w:pStyle w:val="a5"/>
        <w:spacing w:after="0" w:line="36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В 2017-2018 учебном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году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учащиеся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школы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участвовали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иных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олимпиадах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конкурсах, научно- практических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конференциях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различным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предметам.  Ниже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представлены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результаты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некоторых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из</w:t>
      </w:r>
      <w:r w:rsidR="007B6992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них:</w:t>
      </w:r>
    </w:p>
    <w:p w:rsidR="00992685" w:rsidRPr="00A26C05" w:rsidRDefault="00992685" w:rsidP="00A26C05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Конкурсы, олимпиады</w:t>
      </w:r>
    </w:p>
    <w:tbl>
      <w:tblPr>
        <w:tblStyle w:val="a4"/>
        <w:tblW w:w="9073" w:type="dxa"/>
        <w:tblInd w:w="-34" w:type="dxa"/>
        <w:tblLook w:val="04A0"/>
      </w:tblPr>
      <w:tblGrid>
        <w:gridCol w:w="5529"/>
        <w:gridCol w:w="3544"/>
      </w:tblGrid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конкурс «Русский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язык-богатство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ции»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диплом.1 место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литературе «Литер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турный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квадрат»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диплом 1 место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Всероссийская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олимпиада «Мой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язык» 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диплом 1 место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проекта «</w:t>
            </w:r>
            <w:proofErr w:type="spell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 победителя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 1 призер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Дистанционнаяолимпиада «Отличник»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диплом 1 место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Межрегиональная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предметная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КФУ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мету «Русский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язык»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призера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Межрегиональная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предметная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КФУ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предмету «Литература»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призера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олимпиада «Русский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Start"/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диплом 1 место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Республиканский</w:t>
            </w:r>
            <w:r w:rsidR="00F56E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конкурс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</w:t>
            </w:r>
            <w:r w:rsidR="00F56E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марафон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7 победителей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призеров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Республиканский</w:t>
            </w:r>
            <w:r w:rsidR="00F56E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конкурс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Әбиемнеңсандыгы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 диплом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призера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«Живое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слово»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диплом 1 место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Всероссийского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научно-технологических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проектов «Университет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лантов»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 победителя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краеведов «Казань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теприимная»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краеведов «Казань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гостеприимная»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992685" w:rsidRPr="00A26C05" w:rsidTr="000F3DD2">
        <w:tc>
          <w:tcPr>
            <w:tcW w:w="5529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знатоков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английского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стихи)</w:t>
            </w:r>
          </w:p>
        </w:tc>
        <w:tc>
          <w:tcPr>
            <w:tcW w:w="3544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 призера</w:t>
            </w:r>
          </w:p>
        </w:tc>
      </w:tr>
    </w:tbl>
    <w:p w:rsidR="00992685" w:rsidRPr="00A26C05" w:rsidRDefault="00992685" w:rsidP="00A26C05">
      <w:pPr>
        <w:pStyle w:val="a5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92685" w:rsidRPr="00A26C05" w:rsidRDefault="00992685" w:rsidP="00A26C05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Научно- практические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конференции</w:t>
      </w:r>
    </w:p>
    <w:tbl>
      <w:tblPr>
        <w:tblStyle w:val="a4"/>
        <w:tblW w:w="0" w:type="auto"/>
        <w:tblInd w:w="-34" w:type="dxa"/>
        <w:tblLook w:val="04A0"/>
      </w:tblPr>
      <w:tblGrid>
        <w:gridCol w:w="6521"/>
        <w:gridCol w:w="2552"/>
      </w:tblGrid>
      <w:tr w:rsidR="00992685" w:rsidRPr="00A26C05" w:rsidTr="000F3DD2">
        <w:tc>
          <w:tcPr>
            <w:tcW w:w="652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( участие \призер)</w:t>
            </w:r>
          </w:p>
        </w:tc>
      </w:tr>
      <w:tr w:rsidR="00992685" w:rsidRPr="00A26C05" w:rsidTr="000F3DD2">
        <w:tc>
          <w:tcPr>
            <w:tcW w:w="6521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Международная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научно-практическая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конференция « Зи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им. М.П. Симонова»</w:t>
            </w:r>
          </w:p>
        </w:tc>
        <w:tc>
          <w:tcPr>
            <w:tcW w:w="2552" w:type="dxa"/>
          </w:tcPr>
          <w:p w:rsidR="00992685" w:rsidRPr="00A26C05" w:rsidRDefault="00992685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3\1</w:t>
            </w:r>
          </w:p>
        </w:tc>
      </w:tr>
      <w:tr w:rsidR="00992685" w:rsidRPr="00A26C05" w:rsidTr="000F3DD2">
        <w:tc>
          <w:tcPr>
            <w:tcW w:w="6521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Всероссийская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Поволжская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бачевского</w:t>
            </w:r>
          </w:p>
        </w:tc>
        <w:tc>
          <w:tcPr>
            <w:tcW w:w="2552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1\1</w:t>
            </w:r>
          </w:p>
        </w:tc>
      </w:tr>
      <w:tr w:rsidR="00992685" w:rsidRPr="00A26C05" w:rsidTr="000F3DD2">
        <w:tc>
          <w:tcPr>
            <w:tcW w:w="6521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научно- исследовательская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конференци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школьников  «Рождественские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чтения»</w:t>
            </w:r>
          </w:p>
        </w:tc>
        <w:tc>
          <w:tcPr>
            <w:tcW w:w="2552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6\1</w:t>
            </w:r>
          </w:p>
        </w:tc>
      </w:tr>
      <w:tr w:rsidR="00992685" w:rsidRPr="00A26C05" w:rsidTr="000F3DD2">
        <w:tc>
          <w:tcPr>
            <w:tcW w:w="6521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конференция «Казань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математически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задачах»</w:t>
            </w:r>
          </w:p>
        </w:tc>
        <w:tc>
          <w:tcPr>
            <w:tcW w:w="2552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1\1</w:t>
            </w:r>
          </w:p>
        </w:tc>
      </w:tr>
      <w:tr w:rsidR="00992685" w:rsidRPr="00A26C05" w:rsidTr="000F3DD2">
        <w:tc>
          <w:tcPr>
            <w:tcW w:w="6521" w:type="dxa"/>
          </w:tcPr>
          <w:p w:rsidR="00992685" w:rsidRPr="00A26C05" w:rsidRDefault="00992685" w:rsidP="00A26C05">
            <w:pPr>
              <w:tabs>
                <w:tab w:val="left" w:pos="25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научно – исследовательская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им. Д.С. Л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хачева</w:t>
            </w:r>
          </w:p>
        </w:tc>
        <w:tc>
          <w:tcPr>
            <w:tcW w:w="2552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6\2</w:t>
            </w:r>
          </w:p>
        </w:tc>
      </w:tr>
      <w:tr w:rsidR="00992685" w:rsidRPr="00A26C05" w:rsidTr="000F3DD2">
        <w:tc>
          <w:tcPr>
            <w:tcW w:w="6521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научно – исследовательская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ников «Интеллект. Карьера»</w:t>
            </w:r>
          </w:p>
        </w:tc>
        <w:tc>
          <w:tcPr>
            <w:tcW w:w="2552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10\5</w:t>
            </w:r>
          </w:p>
        </w:tc>
      </w:tr>
      <w:tr w:rsidR="00992685" w:rsidRPr="00A26C05" w:rsidTr="000F3DD2">
        <w:tc>
          <w:tcPr>
            <w:tcW w:w="6521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научно – практическая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школьн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ков «Дни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науки»</w:t>
            </w:r>
          </w:p>
        </w:tc>
        <w:tc>
          <w:tcPr>
            <w:tcW w:w="2552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7\4</w:t>
            </w:r>
          </w:p>
        </w:tc>
      </w:tr>
      <w:tr w:rsidR="00992685" w:rsidRPr="00A26C05" w:rsidTr="000F3DD2">
        <w:tc>
          <w:tcPr>
            <w:tcW w:w="6521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Городская</w:t>
            </w:r>
            <w:r w:rsidR="00F56E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proofErr w:type="spell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аучно-практическая</w:t>
            </w:r>
            <w:proofErr w:type="spellEnd"/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 w:rsidRPr="00A26C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Ушинского</w:t>
            </w:r>
          </w:p>
        </w:tc>
        <w:tc>
          <w:tcPr>
            <w:tcW w:w="2552" w:type="dxa"/>
          </w:tcPr>
          <w:p w:rsidR="00992685" w:rsidRPr="00A26C05" w:rsidRDefault="00992685" w:rsidP="00A26C05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1\1</w:t>
            </w:r>
          </w:p>
        </w:tc>
      </w:tr>
    </w:tbl>
    <w:p w:rsidR="00992685" w:rsidRPr="00A26C05" w:rsidRDefault="00992685" w:rsidP="00A26C05">
      <w:pPr>
        <w:pStyle w:val="a5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92685" w:rsidRPr="00A26C05" w:rsidRDefault="00992685" w:rsidP="00A26C05">
      <w:pPr>
        <w:pStyle w:val="a5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F3DD2" w:rsidRPr="00A26C05" w:rsidRDefault="000F3DD2" w:rsidP="00A26C0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lastRenderedPageBreak/>
        <w:t>За 2017 – 2018 учебный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год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учащиеся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учителя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школа№54 принимали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активное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участие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всевозможных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олимпиадах, конкурсах, соревнованиях, смотрах. Занимали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Pr="00A26C05">
        <w:rPr>
          <w:rFonts w:ascii="Times New Roman" w:hAnsi="Times New Roman" w:cs="Times New Roman"/>
          <w:sz w:val="24"/>
          <w:szCs w:val="24"/>
        </w:rPr>
        <w:t>зовые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места. Получали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дипломы, грамоты, сертификаты, свидетельства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об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участии, благ</w:t>
      </w:r>
      <w:r w:rsidRPr="00A26C05">
        <w:rPr>
          <w:rFonts w:ascii="Times New Roman" w:hAnsi="Times New Roman" w:cs="Times New Roman"/>
          <w:sz w:val="24"/>
          <w:szCs w:val="24"/>
        </w:rPr>
        <w:t>о</w:t>
      </w:r>
      <w:r w:rsidRPr="00A26C05">
        <w:rPr>
          <w:rFonts w:ascii="Times New Roman" w:hAnsi="Times New Roman" w:cs="Times New Roman"/>
          <w:sz w:val="24"/>
          <w:szCs w:val="24"/>
        </w:rPr>
        <w:t xml:space="preserve">дарности.  </w:t>
      </w:r>
    </w:p>
    <w:p w:rsidR="000F3DD2" w:rsidRPr="00A26C05" w:rsidRDefault="000F3DD2" w:rsidP="00A26C0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Учащиеся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школы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принимали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участие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во</w:t>
      </w:r>
      <w:r w:rsidR="0031521C">
        <w:rPr>
          <w:rFonts w:ascii="Times New Roman" w:hAnsi="Times New Roman" w:cs="Times New Roman"/>
          <w:sz w:val="24"/>
          <w:szCs w:val="24"/>
        </w:rPr>
        <w:t xml:space="preserve"> о</w:t>
      </w:r>
      <w:r w:rsidRPr="00A26C05">
        <w:rPr>
          <w:rFonts w:ascii="Times New Roman" w:hAnsi="Times New Roman" w:cs="Times New Roman"/>
          <w:sz w:val="24"/>
          <w:szCs w:val="24"/>
        </w:rPr>
        <w:t>лимпиадах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конкурсах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многим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</w:t>
      </w:r>
      <w:r w:rsidRPr="00A26C05">
        <w:rPr>
          <w:rFonts w:ascii="Times New Roman" w:hAnsi="Times New Roman" w:cs="Times New Roman"/>
          <w:sz w:val="24"/>
          <w:szCs w:val="24"/>
        </w:rPr>
        <w:t>а</w:t>
      </w:r>
      <w:r w:rsidRPr="00A26C05">
        <w:rPr>
          <w:rFonts w:ascii="Times New Roman" w:hAnsi="Times New Roman" w:cs="Times New Roman"/>
          <w:sz w:val="24"/>
          <w:szCs w:val="24"/>
        </w:rPr>
        <w:t>правлениям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завоевывали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продолжают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побеждать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занимать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призовые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места, круг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данных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мероприятий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разнообразен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формы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проведения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как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формам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проведения ( о</w:t>
      </w:r>
      <w:r w:rsidRPr="00A26C05">
        <w:rPr>
          <w:rFonts w:ascii="Times New Roman" w:hAnsi="Times New Roman" w:cs="Times New Roman"/>
          <w:sz w:val="24"/>
          <w:szCs w:val="24"/>
        </w:rPr>
        <w:t>ч</w:t>
      </w:r>
      <w:r w:rsidRPr="00A26C05">
        <w:rPr>
          <w:rFonts w:ascii="Times New Roman" w:hAnsi="Times New Roman" w:cs="Times New Roman"/>
          <w:sz w:val="24"/>
          <w:szCs w:val="24"/>
        </w:rPr>
        <w:t>ные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дистанционные) , так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географии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уровню : Круговорот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знаний, проект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Каскад, Русский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Пушкиным, Живое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слово, Эрудит, Калейдоскоп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знаний,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Заврики</w:t>
      </w:r>
      <w:proofErr w:type="spellEnd"/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), центр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дополнительного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образования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им. Я. А. Коменского,  «Республиканский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</w:t>
      </w:r>
      <w:r w:rsidRPr="00A26C05">
        <w:rPr>
          <w:rFonts w:ascii="Times New Roman" w:hAnsi="Times New Roman" w:cs="Times New Roman"/>
          <w:sz w:val="24"/>
          <w:szCs w:val="24"/>
        </w:rPr>
        <w:t>д</w:t>
      </w:r>
      <w:r w:rsidRPr="00A26C05">
        <w:rPr>
          <w:rFonts w:ascii="Times New Roman" w:hAnsi="Times New Roman" w:cs="Times New Roman"/>
          <w:sz w:val="24"/>
          <w:szCs w:val="24"/>
        </w:rPr>
        <w:t>ный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центр».</w:t>
      </w:r>
    </w:p>
    <w:p w:rsidR="000F3DD2" w:rsidRPr="00A26C05" w:rsidRDefault="000F3DD2" w:rsidP="00A26C0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Помимо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участия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предметных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олимпиадах, ребята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активно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участвуют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</w:t>
      </w:r>
      <w:r w:rsidRPr="00A26C05">
        <w:rPr>
          <w:rFonts w:ascii="Times New Roman" w:hAnsi="Times New Roman" w:cs="Times New Roman"/>
          <w:sz w:val="24"/>
          <w:szCs w:val="24"/>
        </w:rPr>
        <w:t>р</w:t>
      </w:r>
      <w:r w:rsidRPr="00A26C05">
        <w:rPr>
          <w:rFonts w:ascii="Times New Roman" w:hAnsi="Times New Roman" w:cs="Times New Roman"/>
          <w:sz w:val="24"/>
          <w:szCs w:val="24"/>
        </w:rPr>
        <w:t>сах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="00F56E2E">
        <w:rPr>
          <w:rFonts w:ascii="Times New Roman" w:hAnsi="Times New Roman" w:cs="Times New Roman"/>
          <w:sz w:val="24"/>
          <w:szCs w:val="24"/>
        </w:rPr>
        <w:t>соревнования</w:t>
      </w:r>
      <w:proofErr w:type="gramStart"/>
      <w:r w:rsidR="00F56E2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="00F56E2E">
        <w:rPr>
          <w:rFonts w:ascii="Times New Roman" w:hAnsi="Times New Roman" w:cs="Times New Roman"/>
          <w:sz w:val="24"/>
          <w:szCs w:val="24"/>
        </w:rPr>
        <w:t>с</w:t>
      </w:r>
      <w:r w:rsidRPr="00A26C05">
        <w:rPr>
          <w:rFonts w:ascii="Times New Roman" w:hAnsi="Times New Roman" w:cs="Times New Roman"/>
          <w:sz w:val="24"/>
          <w:szCs w:val="24"/>
        </w:rPr>
        <w:t>портивные, художественные, экологические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многое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другое</w:t>
      </w:r>
      <w:r w:rsidR="00F56E2E">
        <w:rPr>
          <w:rFonts w:ascii="Times New Roman" w:hAnsi="Times New Roman" w:cs="Times New Roman"/>
          <w:sz w:val="24"/>
          <w:szCs w:val="24"/>
        </w:rPr>
        <w:t>)</w:t>
      </w:r>
      <w:r w:rsidRPr="00A26C05">
        <w:rPr>
          <w:rFonts w:ascii="Times New Roman" w:hAnsi="Times New Roman" w:cs="Times New Roman"/>
          <w:sz w:val="24"/>
          <w:szCs w:val="24"/>
        </w:rPr>
        <w:t>. Напр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Pr="00A26C05">
        <w:rPr>
          <w:rFonts w:ascii="Times New Roman" w:hAnsi="Times New Roman" w:cs="Times New Roman"/>
          <w:sz w:val="24"/>
          <w:szCs w:val="24"/>
        </w:rPr>
        <w:t>мер,   конкурс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чтецов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Алиса, 1 класс; Арина, 3 класс. Даниил, 4 класс</w:t>
      </w:r>
      <w:proofErr w:type="gramStart"/>
      <w:r w:rsidR="00F56E2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>занял 1 место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боксу;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Алия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 xml:space="preserve">  4 класс – 1 место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лёгкой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атлетике; 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Камиль</w:t>
      </w:r>
      <w:proofErr w:type="spellEnd"/>
      <w:r w:rsidRPr="00A26C05">
        <w:rPr>
          <w:rFonts w:ascii="Times New Roman" w:hAnsi="Times New Roman" w:cs="Times New Roman"/>
          <w:sz w:val="24"/>
          <w:szCs w:val="24"/>
        </w:rPr>
        <w:t>, 4 класс – участник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плаванию; многие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ребята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занимаются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футболом, каратэ, дзюдо. </w:t>
      </w:r>
    </w:p>
    <w:p w:rsidR="000F3DD2" w:rsidRPr="00A26C05" w:rsidRDefault="000F3DD2" w:rsidP="00A26C0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Есть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талантливые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ребята, которые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занимаются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танцами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и, участвуя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разных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соре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Pr="00A26C05">
        <w:rPr>
          <w:rFonts w:ascii="Times New Roman" w:hAnsi="Times New Roman" w:cs="Times New Roman"/>
          <w:sz w:val="24"/>
          <w:szCs w:val="24"/>
        </w:rPr>
        <w:t>нованиях, занимают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призовые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места –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Ильсина</w:t>
      </w:r>
      <w:proofErr w:type="spellEnd"/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Алла.</w:t>
      </w:r>
    </w:p>
    <w:p w:rsidR="000F3DD2" w:rsidRPr="00A26C05" w:rsidRDefault="00F56E2E" w:rsidP="00A26C0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DD2" w:rsidRPr="00A26C05">
        <w:rPr>
          <w:rFonts w:ascii="Times New Roman" w:hAnsi="Times New Roman" w:cs="Times New Roman"/>
          <w:sz w:val="24"/>
          <w:szCs w:val="24"/>
        </w:rPr>
        <w:t>класса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="000F3DD2" w:rsidRPr="00A26C05">
        <w:rPr>
          <w:rFonts w:ascii="Times New Roman" w:hAnsi="Times New Roman" w:cs="Times New Roman"/>
          <w:sz w:val="24"/>
          <w:szCs w:val="24"/>
        </w:rPr>
        <w:t>приняли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="000F3DD2" w:rsidRPr="00A26C05">
        <w:rPr>
          <w:rFonts w:ascii="Times New Roman" w:hAnsi="Times New Roman" w:cs="Times New Roman"/>
          <w:sz w:val="24"/>
          <w:szCs w:val="24"/>
        </w:rPr>
        <w:t>участие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="000F3DD2" w:rsidRPr="00A26C0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DD2" w:rsidRPr="00A26C05">
        <w:rPr>
          <w:rFonts w:ascii="Times New Roman" w:hAnsi="Times New Roman" w:cs="Times New Roman"/>
          <w:sz w:val="24"/>
          <w:szCs w:val="24"/>
        </w:rPr>
        <w:t>районном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="000F3DD2" w:rsidRPr="00A26C05">
        <w:rPr>
          <w:rFonts w:ascii="Times New Roman" w:hAnsi="Times New Roman" w:cs="Times New Roman"/>
          <w:sz w:val="24"/>
          <w:szCs w:val="24"/>
        </w:rPr>
        <w:t>конкурсе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="000F3DD2" w:rsidRPr="00A26C05">
        <w:rPr>
          <w:rFonts w:ascii="Times New Roman" w:hAnsi="Times New Roman" w:cs="Times New Roman"/>
          <w:sz w:val="24"/>
          <w:szCs w:val="24"/>
        </w:rPr>
        <w:t>по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="000F3DD2" w:rsidRPr="00A26C05">
        <w:rPr>
          <w:rFonts w:ascii="Times New Roman" w:hAnsi="Times New Roman" w:cs="Times New Roman"/>
          <w:sz w:val="24"/>
          <w:szCs w:val="24"/>
        </w:rPr>
        <w:t>ПДД «Безопасное</w:t>
      </w:r>
      <w:r w:rsidR="0031521C">
        <w:rPr>
          <w:rFonts w:ascii="Times New Roman" w:hAnsi="Times New Roman" w:cs="Times New Roman"/>
          <w:sz w:val="24"/>
          <w:szCs w:val="24"/>
        </w:rPr>
        <w:t xml:space="preserve"> </w:t>
      </w:r>
      <w:r w:rsidR="000F3DD2" w:rsidRPr="00A26C05">
        <w:rPr>
          <w:rFonts w:ascii="Times New Roman" w:hAnsi="Times New Roman" w:cs="Times New Roman"/>
          <w:sz w:val="24"/>
          <w:szCs w:val="24"/>
        </w:rPr>
        <w:t xml:space="preserve">колесо». </w:t>
      </w:r>
    </w:p>
    <w:p w:rsidR="00F56E2E" w:rsidRDefault="000F3DD2" w:rsidP="00A26C0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Учителя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школы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не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отстают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от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своих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учеников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принимают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участие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различны</w:t>
      </w:r>
      <w:r w:rsidR="00F56E2E">
        <w:rPr>
          <w:rFonts w:ascii="Times New Roman" w:hAnsi="Times New Roman" w:cs="Times New Roman"/>
          <w:sz w:val="24"/>
          <w:szCs w:val="24"/>
        </w:rPr>
        <w:t>х</w:t>
      </w:r>
    </w:p>
    <w:p w:rsidR="000F3DD2" w:rsidRPr="00A26C05" w:rsidRDefault="000F3DD2" w:rsidP="00A26C0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A26C05">
        <w:rPr>
          <w:rFonts w:ascii="Times New Roman" w:hAnsi="Times New Roman" w:cs="Times New Roman"/>
          <w:sz w:val="24"/>
          <w:szCs w:val="24"/>
        </w:rPr>
        <w:t>конкурсах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>.  Так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Никифорова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М. Б., ЕгороваТ. А. и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Садртдинова</w:t>
      </w:r>
      <w:proofErr w:type="spellEnd"/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Л. А. приняли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</w:t>
      </w:r>
      <w:r w:rsidRPr="00A26C05">
        <w:rPr>
          <w:rFonts w:ascii="Times New Roman" w:hAnsi="Times New Roman" w:cs="Times New Roman"/>
          <w:sz w:val="24"/>
          <w:szCs w:val="24"/>
        </w:rPr>
        <w:t>а</w:t>
      </w:r>
      <w:r w:rsidRPr="00A26C05">
        <w:rPr>
          <w:rFonts w:ascii="Times New Roman" w:hAnsi="Times New Roman" w:cs="Times New Roman"/>
          <w:sz w:val="24"/>
          <w:szCs w:val="24"/>
        </w:rPr>
        <w:t>сти</w:t>
      </w:r>
      <w:r w:rsidR="006D44CD">
        <w:rPr>
          <w:rFonts w:ascii="Times New Roman" w:hAnsi="Times New Roman" w:cs="Times New Roman"/>
          <w:sz w:val="24"/>
          <w:szCs w:val="24"/>
        </w:rPr>
        <w:t xml:space="preserve">е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международном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конкурсе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учебно-методических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разработок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начальному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образ</w:t>
      </w:r>
      <w:r w:rsidRPr="00A26C05">
        <w:rPr>
          <w:rFonts w:ascii="Times New Roman" w:hAnsi="Times New Roman" w:cs="Times New Roman"/>
          <w:sz w:val="24"/>
          <w:szCs w:val="24"/>
        </w:rPr>
        <w:t>о</w:t>
      </w:r>
      <w:r w:rsidRPr="00A26C05">
        <w:rPr>
          <w:rFonts w:ascii="Times New Roman" w:hAnsi="Times New Roman" w:cs="Times New Roman"/>
          <w:sz w:val="24"/>
          <w:szCs w:val="24"/>
        </w:rPr>
        <w:t>ванию «Грани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мастерства». И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их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работы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были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опубликованы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сборнике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материалов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ме</w:t>
      </w:r>
      <w:r w:rsidRPr="00A26C05">
        <w:rPr>
          <w:rFonts w:ascii="Times New Roman" w:hAnsi="Times New Roman" w:cs="Times New Roman"/>
          <w:sz w:val="24"/>
          <w:szCs w:val="24"/>
        </w:rPr>
        <w:t>ж</w:t>
      </w:r>
      <w:r w:rsidRPr="00A26C05">
        <w:rPr>
          <w:rFonts w:ascii="Times New Roman" w:hAnsi="Times New Roman" w:cs="Times New Roman"/>
          <w:sz w:val="24"/>
          <w:szCs w:val="24"/>
        </w:rPr>
        <w:t>дународного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конкурса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учебно-методических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разработок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начальному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образованию «Грани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мастерства» от 24 ноября 2017 года. Также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учителя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публикуются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различных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Pr="00A26C05">
        <w:rPr>
          <w:rFonts w:ascii="Times New Roman" w:hAnsi="Times New Roman" w:cs="Times New Roman"/>
          <w:sz w:val="24"/>
          <w:szCs w:val="24"/>
        </w:rPr>
        <w:t>н</w:t>
      </w:r>
      <w:r w:rsidRPr="00A26C05">
        <w:rPr>
          <w:rFonts w:ascii="Times New Roman" w:hAnsi="Times New Roman" w:cs="Times New Roman"/>
          <w:sz w:val="24"/>
          <w:szCs w:val="24"/>
        </w:rPr>
        <w:t>тернет-изданиях.  Например, Копилка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уроков.</w:t>
      </w:r>
    </w:p>
    <w:p w:rsidR="000F3DD2" w:rsidRPr="00A26C05" w:rsidRDefault="000F3DD2" w:rsidP="00A26C0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За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подготовку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своих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учеников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к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олимпиадам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учителя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получают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дипломы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благ</w:t>
      </w:r>
      <w:r w:rsidRPr="00A26C05">
        <w:rPr>
          <w:rFonts w:ascii="Times New Roman" w:hAnsi="Times New Roman" w:cs="Times New Roman"/>
          <w:sz w:val="24"/>
          <w:szCs w:val="24"/>
        </w:rPr>
        <w:t>о</w:t>
      </w:r>
      <w:r w:rsidRPr="00A26C05">
        <w:rPr>
          <w:rFonts w:ascii="Times New Roman" w:hAnsi="Times New Roman" w:cs="Times New Roman"/>
          <w:sz w:val="24"/>
          <w:szCs w:val="24"/>
        </w:rPr>
        <w:t>дарственные</w:t>
      </w:r>
      <w:r w:rsidR="006D44CD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письма (Алдошина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Н.Н.,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Садртдинова</w:t>
      </w:r>
      <w:proofErr w:type="spellEnd"/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Л.А., Макарова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М.В., Никифорова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М.Б., </w:t>
      </w:r>
      <w:proofErr w:type="spellStart"/>
      <w:r w:rsidRPr="00A26C05">
        <w:rPr>
          <w:rFonts w:ascii="Times New Roman" w:hAnsi="Times New Roman" w:cs="Times New Roman"/>
          <w:sz w:val="24"/>
          <w:szCs w:val="24"/>
        </w:rPr>
        <w:t>КиямоваТ</w:t>
      </w:r>
      <w:proofErr w:type="spellEnd"/>
      <w:proofErr w:type="gramStart"/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>Н.).</w:t>
      </w:r>
    </w:p>
    <w:p w:rsidR="00142E05" w:rsidRPr="00A26C05" w:rsidRDefault="00142E05" w:rsidP="00A26C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5.</w:t>
      </w:r>
      <w:r w:rsidR="00F56E2E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По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пл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е</w:t>
      </w:r>
      <w:r w:rsidR="0009401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вы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b/>
          <w:iCs/>
          <w:spacing w:val="6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кн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ов</w:t>
      </w:r>
      <w:r w:rsidR="0009401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2017</w:t>
      </w:r>
      <w:r w:rsidR="0009401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а</w:t>
      </w:r>
      <w:r w:rsidR="00F56E2E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в</w:t>
      </w:r>
      <w:r w:rsidR="0009401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="00F56E2E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вуз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ы</w:t>
      </w:r>
    </w:p>
    <w:p w:rsidR="00172D56" w:rsidRPr="00A26C05" w:rsidRDefault="00172D56" w:rsidP="00A26C0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6C05">
        <w:rPr>
          <w:rFonts w:ascii="Times New Roman" w:hAnsi="Times New Roman" w:cs="Times New Roman"/>
          <w:sz w:val="24"/>
          <w:szCs w:val="24"/>
        </w:rPr>
        <w:t>Важным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показателем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работы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школы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можно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также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считать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результаты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поступл</w:t>
      </w:r>
      <w:r w:rsidRPr="00A26C05">
        <w:rPr>
          <w:rFonts w:ascii="Times New Roman" w:hAnsi="Times New Roman" w:cs="Times New Roman"/>
          <w:sz w:val="24"/>
          <w:szCs w:val="24"/>
        </w:rPr>
        <w:t>е</w:t>
      </w:r>
      <w:r w:rsidRPr="00A26C05">
        <w:rPr>
          <w:rFonts w:ascii="Times New Roman" w:hAnsi="Times New Roman" w:cs="Times New Roman"/>
          <w:sz w:val="24"/>
          <w:szCs w:val="24"/>
        </w:rPr>
        <w:t>ния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вузы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выпускников</w:t>
      </w:r>
      <w:proofErr w:type="gramStart"/>
      <w:r w:rsidRPr="00A26C0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>В 2017 году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подавляющее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большинство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поступило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высшие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учебные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="00F56E2E">
        <w:rPr>
          <w:rFonts w:ascii="Times New Roman" w:hAnsi="Times New Roman" w:cs="Times New Roman"/>
          <w:sz w:val="24"/>
          <w:szCs w:val="24"/>
        </w:rPr>
        <w:t>заведения, преимущественно</w:t>
      </w:r>
      <w:r w:rsidRPr="00A26C05">
        <w:rPr>
          <w:rFonts w:ascii="Times New Roman" w:hAnsi="Times New Roman" w:cs="Times New Roman"/>
          <w:sz w:val="24"/>
          <w:szCs w:val="24"/>
        </w:rPr>
        <w:t xml:space="preserve"> </w:t>
      </w:r>
      <w:r w:rsidR="00094015">
        <w:rPr>
          <w:rFonts w:ascii="Times New Roman" w:hAnsi="Times New Roman" w:cs="Times New Roman"/>
          <w:sz w:val="24"/>
          <w:szCs w:val="24"/>
        </w:rPr>
        <w:t xml:space="preserve">вузы </w:t>
      </w:r>
      <w:r w:rsidRPr="00A26C05">
        <w:rPr>
          <w:rFonts w:ascii="Times New Roman" w:hAnsi="Times New Roman" w:cs="Times New Roman"/>
          <w:sz w:val="24"/>
          <w:szCs w:val="24"/>
        </w:rPr>
        <w:t>Казани. Выпускница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Марина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поступила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М</w:t>
      </w:r>
      <w:r w:rsidRPr="00A26C05">
        <w:rPr>
          <w:rFonts w:ascii="Times New Roman" w:hAnsi="Times New Roman" w:cs="Times New Roman"/>
          <w:sz w:val="24"/>
          <w:szCs w:val="24"/>
        </w:rPr>
        <w:t>о</w:t>
      </w:r>
      <w:r w:rsidRPr="00A26C05">
        <w:rPr>
          <w:rFonts w:ascii="Times New Roman" w:hAnsi="Times New Roman" w:cs="Times New Roman"/>
          <w:sz w:val="24"/>
          <w:szCs w:val="24"/>
        </w:rPr>
        <w:lastRenderedPageBreak/>
        <w:t>сковский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технологический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университет (физ</w:t>
      </w:r>
      <w:r w:rsidR="00094015">
        <w:rPr>
          <w:rFonts w:ascii="Times New Roman" w:hAnsi="Times New Roman" w:cs="Times New Roman"/>
          <w:sz w:val="24"/>
          <w:szCs w:val="24"/>
        </w:rPr>
        <w:t>фак), Вячеслав</w:t>
      </w:r>
      <w:r w:rsidR="00F56E2E">
        <w:rPr>
          <w:rFonts w:ascii="Times New Roman" w:hAnsi="Times New Roman" w:cs="Times New Roman"/>
          <w:sz w:val="24"/>
          <w:szCs w:val="24"/>
        </w:rPr>
        <w:t xml:space="preserve"> –в </w:t>
      </w:r>
      <w:r w:rsidRPr="00A26C05">
        <w:rPr>
          <w:rFonts w:ascii="Times New Roman" w:hAnsi="Times New Roman" w:cs="Times New Roman"/>
          <w:sz w:val="24"/>
          <w:szCs w:val="24"/>
        </w:rPr>
        <w:t>Тюменское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высшее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инж</w:t>
      </w:r>
      <w:r w:rsidRPr="00A26C05">
        <w:rPr>
          <w:rFonts w:ascii="Times New Roman" w:hAnsi="Times New Roman" w:cs="Times New Roman"/>
          <w:sz w:val="24"/>
          <w:szCs w:val="24"/>
        </w:rPr>
        <w:t>е</w:t>
      </w:r>
      <w:r w:rsidRPr="00A26C05">
        <w:rPr>
          <w:rFonts w:ascii="Times New Roman" w:hAnsi="Times New Roman" w:cs="Times New Roman"/>
          <w:sz w:val="24"/>
          <w:szCs w:val="24"/>
        </w:rPr>
        <w:t>нерное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училище, в 2016 году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Анастасия  (ЕГЭ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по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русскому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языку 100 баллов) поступ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Pr="00A26C05">
        <w:rPr>
          <w:rFonts w:ascii="Times New Roman" w:hAnsi="Times New Roman" w:cs="Times New Roman"/>
          <w:sz w:val="24"/>
          <w:szCs w:val="24"/>
        </w:rPr>
        <w:t>ла</w:t>
      </w:r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F56E2E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26C05">
        <w:rPr>
          <w:rFonts w:ascii="Times New Roman" w:hAnsi="Times New Roman" w:cs="Times New Roman"/>
          <w:sz w:val="24"/>
          <w:szCs w:val="24"/>
        </w:rPr>
        <w:t>анкт – Петербургский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национальный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исследовательский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университет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информацио</w:t>
      </w:r>
      <w:r w:rsidRPr="00A26C05">
        <w:rPr>
          <w:rFonts w:ascii="Times New Roman" w:hAnsi="Times New Roman" w:cs="Times New Roman"/>
          <w:sz w:val="24"/>
          <w:szCs w:val="24"/>
        </w:rPr>
        <w:t>н</w:t>
      </w:r>
      <w:r w:rsidRPr="00A26C05">
        <w:rPr>
          <w:rFonts w:ascii="Times New Roman" w:hAnsi="Times New Roman" w:cs="Times New Roman"/>
          <w:sz w:val="24"/>
          <w:szCs w:val="24"/>
        </w:rPr>
        <w:t>ных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технологий, механики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оптики, факультет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пищевых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би</w:t>
      </w:r>
      <w:r w:rsidRPr="00A26C05">
        <w:rPr>
          <w:rFonts w:ascii="Times New Roman" w:hAnsi="Times New Roman" w:cs="Times New Roman"/>
          <w:sz w:val="24"/>
          <w:szCs w:val="24"/>
        </w:rPr>
        <w:t>о</w:t>
      </w:r>
      <w:r w:rsidRPr="00A26C05">
        <w:rPr>
          <w:rFonts w:ascii="Times New Roman" w:hAnsi="Times New Roman" w:cs="Times New Roman"/>
          <w:sz w:val="24"/>
          <w:szCs w:val="24"/>
        </w:rPr>
        <w:t>технологий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и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 xml:space="preserve">инженерии, Андрей </w:t>
      </w:r>
      <w:r w:rsidR="00094015">
        <w:rPr>
          <w:rFonts w:ascii="Times New Roman" w:hAnsi="Times New Roman" w:cs="Times New Roman"/>
          <w:sz w:val="24"/>
          <w:szCs w:val="24"/>
        </w:rPr>
        <w:t>–</w:t>
      </w:r>
      <w:r w:rsidRPr="00A26C05">
        <w:rPr>
          <w:rFonts w:ascii="Times New Roman" w:hAnsi="Times New Roman" w:cs="Times New Roman"/>
          <w:sz w:val="24"/>
          <w:szCs w:val="24"/>
        </w:rPr>
        <w:t xml:space="preserve"> в</w:t>
      </w:r>
      <w:r w:rsidR="00094015">
        <w:rPr>
          <w:rFonts w:ascii="Times New Roman" w:hAnsi="Times New Roman" w:cs="Times New Roman"/>
          <w:sz w:val="24"/>
          <w:szCs w:val="24"/>
        </w:rPr>
        <w:t xml:space="preserve"> </w:t>
      </w:r>
      <w:r w:rsidRPr="00A26C05">
        <w:rPr>
          <w:rFonts w:ascii="Times New Roman" w:hAnsi="Times New Roman" w:cs="Times New Roman"/>
          <w:sz w:val="24"/>
          <w:szCs w:val="24"/>
        </w:rPr>
        <w:t>Санкт-Петербургскую</w:t>
      </w:r>
      <w:r w:rsidR="00F56E2E">
        <w:rPr>
          <w:rFonts w:ascii="Times New Roman" w:hAnsi="Times New Roman" w:cs="Times New Roman"/>
          <w:sz w:val="24"/>
          <w:szCs w:val="24"/>
        </w:rPr>
        <w:t xml:space="preserve"> высшую военную академию</w:t>
      </w:r>
      <w:r w:rsidRPr="00A26C0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10172" w:type="dxa"/>
        <w:tblInd w:w="-601" w:type="dxa"/>
        <w:tblLayout w:type="fixed"/>
        <w:tblLook w:val="04A0"/>
      </w:tblPr>
      <w:tblGrid>
        <w:gridCol w:w="1277"/>
        <w:gridCol w:w="1417"/>
        <w:gridCol w:w="2800"/>
        <w:gridCol w:w="1226"/>
        <w:gridCol w:w="1219"/>
        <w:gridCol w:w="1099"/>
        <w:gridCol w:w="1134"/>
      </w:tblGrid>
      <w:tr w:rsidR="00172D56" w:rsidRPr="00A26C05" w:rsidTr="00172D56">
        <w:trPr>
          <w:trHeight w:val="417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F56E2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выпускников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 xml:space="preserve"> /поступивших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ВУЗы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профили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физико-химический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социально-гуманитарный</w:t>
            </w:r>
          </w:p>
        </w:tc>
      </w:tr>
      <w:tr w:rsidR="00172D56" w:rsidRPr="00A26C05" w:rsidTr="00172D56">
        <w:trPr>
          <w:trHeight w:val="1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172D56" w:rsidRPr="00A26C05" w:rsidTr="00172D56">
        <w:trPr>
          <w:trHeight w:val="1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46/38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46/37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КНИТУ-КАИ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2D56" w:rsidRPr="00A26C05" w:rsidTr="00172D56">
        <w:trPr>
          <w:trHeight w:val="1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КНИТУ-КХТИ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П)ФУ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КГАСУ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КГЭУ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КГМА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КИУ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РМА</w:t>
            </w:r>
            <w:proofErr w:type="gram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академия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тури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ма)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ТИСБИ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АСО (КСЮИ</w:t>
            </w:r>
            <w:proofErr w:type="gram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D56" w:rsidRPr="00A26C05" w:rsidTr="00172D56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КГАВМ (ветерин</w:t>
            </w:r>
            <w:r w:rsidR="00F56E2E">
              <w:rPr>
                <w:rFonts w:ascii="Times New Roman" w:hAnsi="Times New Roman" w:cs="Times New Roman"/>
                <w:sz w:val="24"/>
                <w:szCs w:val="24"/>
              </w:rPr>
              <w:t>арная академия</w:t>
            </w: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56" w:rsidRPr="00A26C05" w:rsidRDefault="00172D56" w:rsidP="00A26C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6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72D56" w:rsidRPr="00A26C05" w:rsidRDefault="00172D56" w:rsidP="00A26C05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42E05" w:rsidRPr="00A26C05" w:rsidRDefault="00172D56" w:rsidP="00A26C05">
      <w:pPr>
        <w:spacing w:after="0" w:line="36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 xml:space="preserve">6. </w:t>
      </w:r>
      <w:r w:rsidR="00A26199"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оц</w:t>
      </w:r>
      <w:r w:rsidR="00A26199"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ал</w:t>
      </w:r>
      <w:r w:rsidR="00A26199"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ная</w:t>
      </w:r>
      <w:r w:rsidR="003B2308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ивнос</w:t>
      </w:r>
      <w:r w:rsidR="00A26199"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ь</w:t>
      </w:r>
      <w:r w:rsidR="003B2308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и</w:t>
      </w:r>
      <w:r w:rsidR="003B2308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вне</w:t>
      </w:r>
      <w:r w:rsidR="00A26199"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ш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b/>
          <w:iCs/>
          <w:spacing w:val="-2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е</w:t>
      </w:r>
      <w:r w:rsidR="003B2308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b/>
          <w:iCs/>
          <w:spacing w:val="5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яз</w:t>
      </w:r>
      <w:r w:rsidR="00A26199"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и</w:t>
      </w:r>
      <w:r w:rsidR="003B2308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="00672ECD" w:rsidRPr="00A26C05">
        <w:rPr>
          <w:rFonts w:ascii="Times New Roman" w:eastAsia="Times New Roman" w:hAnsi="Times New Roman" w:cs="Times New Roman"/>
          <w:b/>
          <w:iCs/>
          <w:spacing w:val="-2"/>
          <w:w w:val="99"/>
          <w:sz w:val="24"/>
          <w:szCs w:val="24"/>
        </w:rPr>
        <w:t>школы</w:t>
      </w:r>
    </w:p>
    <w:p w:rsidR="000959B3" w:rsidRPr="00A26C05" w:rsidRDefault="00C6497E" w:rsidP="00A26C05">
      <w:pPr>
        <w:pStyle w:val="3"/>
        <w:spacing w:after="0" w:line="360" w:lineRule="auto"/>
        <w:ind w:left="0" w:firstLine="708"/>
        <w:rPr>
          <w:sz w:val="24"/>
          <w:szCs w:val="24"/>
        </w:rPr>
      </w:pPr>
      <w:r w:rsidRPr="00A26C05">
        <w:rPr>
          <w:sz w:val="24"/>
          <w:szCs w:val="24"/>
        </w:rPr>
        <w:t xml:space="preserve">С 2017 года </w:t>
      </w:r>
      <w:r w:rsidR="00F8743C" w:rsidRPr="00A26C05">
        <w:rPr>
          <w:sz w:val="24"/>
          <w:szCs w:val="24"/>
        </w:rPr>
        <w:t xml:space="preserve"> школа </w:t>
      </w:r>
      <w:r w:rsidRPr="00A26C05">
        <w:rPr>
          <w:sz w:val="24"/>
          <w:szCs w:val="24"/>
        </w:rPr>
        <w:t xml:space="preserve">- инновационная площадка  «Формирование основ инженерного образования у учащихся  в рамках практико-ориентированного вертикального сетевого взаимодействия « Школа </w:t>
      </w:r>
      <w:proofErr w:type="gramStart"/>
      <w:r w:rsidRPr="00A26C05">
        <w:rPr>
          <w:sz w:val="24"/>
          <w:szCs w:val="24"/>
        </w:rPr>
        <w:t>-В</w:t>
      </w:r>
      <w:proofErr w:type="gramEnd"/>
      <w:r w:rsidRPr="00A26C05">
        <w:rPr>
          <w:sz w:val="24"/>
          <w:szCs w:val="24"/>
        </w:rPr>
        <w:t>УЗ -Предприятие»» (Приказ УО ИКМО города Казани №139 от 10.02.2017г.)</w:t>
      </w:r>
      <w:r w:rsidR="00F8743C" w:rsidRPr="00A26C05">
        <w:rPr>
          <w:sz w:val="24"/>
          <w:szCs w:val="24"/>
        </w:rPr>
        <w:t xml:space="preserve">. </w:t>
      </w:r>
      <w:r w:rsidR="003B2308">
        <w:rPr>
          <w:sz w:val="24"/>
          <w:szCs w:val="24"/>
        </w:rPr>
        <w:t xml:space="preserve"> </w:t>
      </w:r>
      <w:r w:rsidR="00F8743C" w:rsidRPr="00A26C05">
        <w:rPr>
          <w:sz w:val="24"/>
          <w:szCs w:val="24"/>
        </w:rPr>
        <w:t>В</w:t>
      </w:r>
      <w:r w:rsidR="003B2308">
        <w:rPr>
          <w:sz w:val="24"/>
          <w:szCs w:val="24"/>
        </w:rPr>
        <w:t xml:space="preserve"> </w:t>
      </w:r>
      <w:r w:rsidR="00F8743C" w:rsidRPr="00A26C05">
        <w:rPr>
          <w:sz w:val="24"/>
          <w:szCs w:val="24"/>
        </w:rPr>
        <w:t>традиционном обращении пр</w:t>
      </w:r>
      <w:r w:rsidR="003B2308">
        <w:rPr>
          <w:sz w:val="24"/>
          <w:szCs w:val="24"/>
        </w:rPr>
        <w:t xml:space="preserve">езидента В.В.Путина </w:t>
      </w:r>
      <w:r w:rsidR="00F8743C" w:rsidRPr="00A26C05">
        <w:rPr>
          <w:sz w:val="24"/>
          <w:szCs w:val="24"/>
        </w:rPr>
        <w:t xml:space="preserve"> говорится</w:t>
      </w:r>
      <w:proofErr w:type="gramStart"/>
      <w:r w:rsidR="00F8743C" w:rsidRPr="00A26C05">
        <w:rPr>
          <w:sz w:val="24"/>
          <w:szCs w:val="24"/>
        </w:rPr>
        <w:t xml:space="preserve"> .</w:t>
      </w:r>
      <w:proofErr w:type="gramEnd"/>
      <w:r w:rsidR="00F8743C" w:rsidRPr="00A26C05">
        <w:rPr>
          <w:sz w:val="24"/>
          <w:szCs w:val="24"/>
        </w:rPr>
        <w:t xml:space="preserve"> В н</w:t>
      </w:r>
      <w:r w:rsidR="00F8743C" w:rsidRPr="00A26C05">
        <w:rPr>
          <w:sz w:val="24"/>
          <w:szCs w:val="24"/>
        </w:rPr>
        <w:t>а</w:t>
      </w:r>
      <w:r w:rsidR="00F8743C" w:rsidRPr="00A26C05">
        <w:rPr>
          <w:sz w:val="24"/>
          <w:szCs w:val="24"/>
        </w:rPr>
        <w:t>стояще</w:t>
      </w:r>
      <w:r w:rsidR="00F56E2E">
        <w:rPr>
          <w:sz w:val="24"/>
          <w:szCs w:val="24"/>
        </w:rPr>
        <w:t>е</w:t>
      </w:r>
      <w:r w:rsidR="00F8743C" w:rsidRPr="00A26C05">
        <w:rPr>
          <w:sz w:val="24"/>
          <w:szCs w:val="24"/>
        </w:rPr>
        <w:t xml:space="preserve"> время ощущается острая необходимость в технических кадрах . В стране переи</w:t>
      </w:r>
      <w:r w:rsidR="00F8743C" w:rsidRPr="00A26C05">
        <w:rPr>
          <w:sz w:val="24"/>
          <w:szCs w:val="24"/>
        </w:rPr>
        <w:t>з</w:t>
      </w:r>
      <w:r w:rsidR="00F8743C" w:rsidRPr="00A26C05">
        <w:rPr>
          <w:sz w:val="24"/>
          <w:szCs w:val="24"/>
        </w:rPr>
        <w:t xml:space="preserve">быток юристов и экономистов, а для развития необходимы люди , которые будут </w:t>
      </w:r>
      <w:r w:rsidR="00F8743C" w:rsidRPr="00A26C05">
        <w:rPr>
          <w:sz w:val="24"/>
          <w:szCs w:val="24"/>
          <w:u w:val="single"/>
        </w:rPr>
        <w:t>прои</w:t>
      </w:r>
      <w:r w:rsidR="00F8743C" w:rsidRPr="00A26C05">
        <w:rPr>
          <w:sz w:val="24"/>
          <w:szCs w:val="24"/>
          <w:u w:val="single"/>
        </w:rPr>
        <w:t>з</w:t>
      </w:r>
      <w:r w:rsidR="00F8743C" w:rsidRPr="00A26C05">
        <w:rPr>
          <w:sz w:val="24"/>
          <w:szCs w:val="24"/>
          <w:u w:val="single"/>
        </w:rPr>
        <w:t>водить</w:t>
      </w:r>
      <w:r w:rsidR="00D436D2" w:rsidRPr="00A26C05">
        <w:rPr>
          <w:sz w:val="24"/>
          <w:szCs w:val="24"/>
        </w:rPr>
        <w:t>. Поэтому уделяется особое внимание инженерному образованию</w:t>
      </w:r>
      <w:proofErr w:type="gramStart"/>
      <w:r w:rsidR="00D436D2" w:rsidRPr="00A26C05">
        <w:rPr>
          <w:sz w:val="24"/>
          <w:szCs w:val="24"/>
        </w:rPr>
        <w:t xml:space="preserve"> .</w:t>
      </w:r>
      <w:proofErr w:type="gramEnd"/>
      <w:r w:rsidR="00D436D2" w:rsidRPr="00A26C05">
        <w:rPr>
          <w:sz w:val="24"/>
          <w:szCs w:val="24"/>
        </w:rPr>
        <w:t xml:space="preserve"> Появились в К</w:t>
      </w:r>
      <w:r w:rsidR="00D436D2" w:rsidRPr="00A26C05">
        <w:rPr>
          <w:sz w:val="24"/>
          <w:szCs w:val="24"/>
        </w:rPr>
        <w:t>а</w:t>
      </w:r>
      <w:r w:rsidR="00D436D2" w:rsidRPr="00A26C05">
        <w:rPr>
          <w:sz w:val="24"/>
          <w:szCs w:val="24"/>
        </w:rPr>
        <w:t>зани 2 инженерных лицея. Но еще до их появления 4 года назад в нашей школе был орг</w:t>
      </w:r>
      <w:r w:rsidR="00D436D2" w:rsidRPr="00A26C05">
        <w:rPr>
          <w:sz w:val="24"/>
          <w:szCs w:val="24"/>
        </w:rPr>
        <w:t>а</w:t>
      </w:r>
      <w:r w:rsidR="00D436D2" w:rsidRPr="00A26C05">
        <w:rPr>
          <w:sz w:val="24"/>
          <w:szCs w:val="24"/>
        </w:rPr>
        <w:t>низован первый инженерный класс</w:t>
      </w:r>
      <w:proofErr w:type="gramStart"/>
      <w:r w:rsidR="00D436D2" w:rsidRPr="00A26C05">
        <w:rPr>
          <w:sz w:val="24"/>
          <w:szCs w:val="24"/>
        </w:rPr>
        <w:t xml:space="preserve">  .</w:t>
      </w:r>
      <w:proofErr w:type="gramEnd"/>
      <w:r w:rsidR="00D436D2" w:rsidRPr="00A26C05">
        <w:rPr>
          <w:sz w:val="24"/>
          <w:szCs w:val="24"/>
        </w:rPr>
        <w:t xml:space="preserve"> Так как он был организован при поддержке ПАО  Казанский вертолетный завод и лично его генерального директора  </w:t>
      </w:r>
      <w:proofErr w:type="spellStart"/>
      <w:r w:rsidR="00D436D2" w:rsidRPr="00A26C05">
        <w:rPr>
          <w:sz w:val="24"/>
          <w:szCs w:val="24"/>
        </w:rPr>
        <w:t>Лигай</w:t>
      </w:r>
      <w:proofErr w:type="spellEnd"/>
      <w:r w:rsidR="00D436D2" w:rsidRPr="00A26C05">
        <w:rPr>
          <w:sz w:val="24"/>
          <w:szCs w:val="24"/>
        </w:rPr>
        <w:t xml:space="preserve"> В. А .классы называются</w:t>
      </w:r>
      <w:r w:rsidR="00F56E2E">
        <w:rPr>
          <w:sz w:val="24"/>
          <w:szCs w:val="24"/>
        </w:rPr>
        <w:t xml:space="preserve"> «</w:t>
      </w:r>
      <w:r w:rsidR="00D436D2" w:rsidRPr="00A26C05">
        <w:rPr>
          <w:sz w:val="24"/>
          <w:szCs w:val="24"/>
        </w:rPr>
        <w:t>вертолетными</w:t>
      </w:r>
      <w:r w:rsidR="00F56E2E">
        <w:rPr>
          <w:sz w:val="24"/>
          <w:szCs w:val="24"/>
        </w:rPr>
        <w:t>»</w:t>
      </w:r>
      <w:r w:rsidR="00D436D2" w:rsidRPr="00A26C05">
        <w:rPr>
          <w:sz w:val="24"/>
          <w:szCs w:val="24"/>
        </w:rPr>
        <w:t xml:space="preserve"> . В 2017 году был первый выпуск. В 2014 году в сентябре </w:t>
      </w:r>
      <w:r w:rsidR="00D436D2" w:rsidRPr="00A26C05">
        <w:rPr>
          <w:sz w:val="24"/>
          <w:szCs w:val="24"/>
        </w:rPr>
        <w:lastRenderedPageBreak/>
        <w:t>было подписано соглашение о сотрудничестве между ПАО КВЗ, КНИТУ-КАИ и МБОУ</w:t>
      </w:r>
      <w:r w:rsidR="0087710E">
        <w:rPr>
          <w:sz w:val="24"/>
          <w:szCs w:val="24"/>
        </w:rPr>
        <w:t xml:space="preserve">    «</w:t>
      </w:r>
      <w:r w:rsidR="00D436D2" w:rsidRPr="00A26C05">
        <w:rPr>
          <w:sz w:val="24"/>
          <w:szCs w:val="24"/>
        </w:rPr>
        <w:t xml:space="preserve"> Школа №54» . Ежегодно обсуждается и утверждается план работы по</w:t>
      </w:r>
      <w:r w:rsidR="0087710E">
        <w:rPr>
          <w:sz w:val="24"/>
          <w:szCs w:val="24"/>
        </w:rPr>
        <w:t xml:space="preserve"> </w:t>
      </w:r>
      <w:r w:rsidR="00D436D2" w:rsidRPr="00A26C05">
        <w:rPr>
          <w:sz w:val="24"/>
          <w:szCs w:val="24"/>
        </w:rPr>
        <w:t>этому соглаш</w:t>
      </w:r>
      <w:r w:rsidR="00D436D2" w:rsidRPr="00A26C05">
        <w:rPr>
          <w:sz w:val="24"/>
          <w:szCs w:val="24"/>
        </w:rPr>
        <w:t>е</w:t>
      </w:r>
      <w:r w:rsidR="00D436D2" w:rsidRPr="00A26C05">
        <w:rPr>
          <w:sz w:val="24"/>
          <w:szCs w:val="24"/>
        </w:rPr>
        <w:t>нию. Ежегодно дополняем его новыми мероприятиями, например</w:t>
      </w:r>
      <w:r w:rsidR="0087710E">
        <w:rPr>
          <w:sz w:val="24"/>
          <w:szCs w:val="24"/>
        </w:rPr>
        <w:t>:</w:t>
      </w:r>
      <w:r w:rsidR="00D436D2" w:rsidRPr="00A26C05">
        <w:rPr>
          <w:sz w:val="24"/>
          <w:szCs w:val="24"/>
        </w:rPr>
        <w:t xml:space="preserve"> с 2017 года заключено двухстороннее соглашение между школой и Центром внешкольной работы Авиастро</w:t>
      </w:r>
      <w:r w:rsidR="00D436D2" w:rsidRPr="00A26C05">
        <w:rPr>
          <w:sz w:val="24"/>
          <w:szCs w:val="24"/>
        </w:rPr>
        <w:t>и</w:t>
      </w:r>
      <w:r w:rsidR="00D436D2" w:rsidRPr="00A26C05">
        <w:rPr>
          <w:sz w:val="24"/>
          <w:szCs w:val="24"/>
        </w:rPr>
        <w:t xml:space="preserve">тельного района. С 2018 г. трехстороннее соглашение между школой КВЗ и КАТК им. Дементьева. Недавно побывала </w:t>
      </w:r>
      <w:r w:rsidR="000959B3" w:rsidRPr="00A26C05">
        <w:rPr>
          <w:sz w:val="24"/>
          <w:szCs w:val="24"/>
        </w:rPr>
        <w:t>в</w:t>
      </w:r>
      <w:r w:rsidR="00D436D2" w:rsidRPr="00A26C05">
        <w:rPr>
          <w:sz w:val="24"/>
          <w:szCs w:val="24"/>
        </w:rPr>
        <w:t xml:space="preserve"> частн</w:t>
      </w:r>
      <w:r w:rsidR="000959B3" w:rsidRPr="00A26C05">
        <w:rPr>
          <w:sz w:val="24"/>
          <w:szCs w:val="24"/>
        </w:rPr>
        <w:t xml:space="preserve">ом </w:t>
      </w:r>
      <w:r w:rsidR="00D436D2" w:rsidRPr="00A26C05">
        <w:rPr>
          <w:sz w:val="24"/>
          <w:szCs w:val="24"/>
        </w:rPr>
        <w:t xml:space="preserve"> инновационно</w:t>
      </w:r>
      <w:r w:rsidR="000959B3" w:rsidRPr="00A26C05">
        <w:rPr>
          <w:sz w:val="24"/>
          <w:szCs w:val="24"/>
        </w:rPr>
        <w:t>м технопарке</w:t>
      </w:r>
      <w:r w:rsidR="00D436D2" w:rsidRPr="00A26C05">
        <w:rPr>
          <w:sz w:val="24"/>
          <w:szCs w:val="24"/>
        </w:rPr>
        <w:t xml:space="preserve"> «Авиатор»</w:t>
      </w:r>
      <w:proofErr w:type="gramStart"/>
      <w:r w:rsidR="00D436D2" w:rsidRPr="00A26C05">
        <w:rPr>
          <w:sz w:val="24"/>
          <w:szCs w:val="24"/>
        </w:rPr>
        <w:t xml:space="preserve"> ,</w:t>
      </w:r>
      <w:proofErr w:type="gramEnd"/>
      <w:r w:rsidR="0087710E">
        <w:rPr>
          <w:sz w:val="24"/>
          <w:szCs w:val="24"/>
        </w:rPr>
        <w:t xml:space="preserve"> </w:t>
      </w:r>
      <w:r w:rsidR="00D436D2" w:rsidRPr="00A26C05">
        <w:rPr>
          <w:sz w:val="24"/>
          <w:szCs w:val="24"/>
        </w:rPr>
        <w:t>во</w:t>
      </w:r>
      <w:r w:rsidR="00D436D2" w:rsidRPr="00A26C05">
        <w:rPr>
          <w:sz w:val="24"/>
          <w:szCs w:val="24"/>
        </w:rPr>
        <w:t>з</w:t>
      </w:r>
      <w:r w:rsidR="00D436D2" w:rsidRPr="00A26C05">
        <w:rPr>
          <w:sz w:val="24"/>
          <w:szCs w:val="24"/>
        </w:rPr>
        <w:t xml:space="preserve">можности </w:t>
      </w:r>
      <w:r w:rsidR="000959B3" w:rsidRPr="00A26C05">
        <w:rPr>
          <w:sz w:val="24"/>
          <w:szCs w:val="24"/>
        </w:rPr>
        <w:t xml:space="preserve"> площадок которого можно использовать </w:t>
      </w:r>
      <w:r w:rsidR="00D436D2" w:rsidRPr="00A26C05">
        <w:rPr>
          <w:sz w:val="24"/>
          <w:szCs w:val="24"/>
        </w:rPr>
        <w:t xml:space="preserve"> в робототехнике, создании технич</w:t>
      </w:r>
      <w:r w:rsidR="00D436D2" w:rsidRPr="00A26C05">
        <w:rPr>
          <w:sz w:val="24"/>
          <w:szCs w:val="24"/>
        </w:rPr>
        <w:t>е</w:t>
      </w:r>
      <w:r w:rsidR="00D436D2" w:rsidRPr="00A26C05">
        <w:rPr>
          <w:sz w:val="24"/>
          <w:szCs w:val="24"/>
        </w:rPr>
        <w:t>ских и технологических проектов</w:t>
      </w:r>
      <w:r w:rsidR="000959B3" w:rsidRPr="00A26C05">
        <w:rPr>
          <w:sz w:val="24"/>
          <w:szCs w:val="24"/>
        </w:rPr>
        <w:t>, сдерживает только то, что работа на данных площа</w:t>
      </w:r>
      <w:r w:rsidR="000959B3" w:rsidRPr="00A26C05">
        <w:rPr>
          <w:sz w:val="24"/>
          <w:szCs w:val="24"/>
        </w:rPr>
        <w:t>д</w:t>
      </w:r>
      <w:r w:rsidR="000959B3" w:rsidRPr="00A26C05">
        <w:rPr>
          <w:sz w:val="24"/>
          <w:szCs w:val="24"/>
        </w:rPr>
        <w:t>ках платная. Н</w:t>
      </w:r>
      <w:r w:rsidR="000959B3" w:rsidRPr="00A26C05">
        <w:rPr>
          <w:sz w:val="24"/>
          <w:szCs w:val="24"/>
        </w:rPr>
        <w:t>а</w:t>
      </w:r>
      <w:r w:rsidR="000959B3" w:rsidRPr="00A26C05">
        <w:rPr>
          <w:sz w:val="24"/>
          <w:szCs w:val="24"/>
        </w:rPr>
        <w:t>ходится технопарк недалеко от нас на Дементьева</w:t>
      </w:r>
      <w:r w:rsidR="0087710E">
        <w:rPr>
          <w:sz w:val="24"/>
          <w:szCs w:val="24"/>
        </w:rPr>
        <w:t>,</w:t>
      </w:r>
      <w:r w:rsidR="000959B3" w:rsidRPr="00A26C05">
        <w:rPr>
          <w:sz w:val="24"/>
          <w:szCs w:val="24"/>
        </w:rPr>
        <w:t xml:space="preserve"> 2 б. </w:t>
      </w:r>
    </w:p>
    <w:p w:rsidR="00C6497E" w:rsidRPr="00A26C05" w:rsidRDefault="000959B3" w:rsidP="00A26C05">
      <w:pPr>
        <w:pStyle w:val="3"/>
        <w:spacing w:after="0" w:line="360" w:lineRule="auto"/>
        <w:ind w:left="0" w:firstLine="708"/>
        <w:rPr>
          <w:sz w:val="24"/>
          <w:szCs w:val="24"/>
        </w:rPr>
      </w:pPr>
      <w:r w:rsidRPr="00A26C05">
        <w:rPr>
          <w:sz w:val="24"/>
          <w:szCs w:val="24"/>
        </w:rPr>
        <w:t>Работа с вертолетными классами постоянно совершенствуется</w:t>
      </w:r>
      <w:proofErr w:type="gramStart"/>
      <w:r w:rsidRPr="00A26C05">
        <w:rPr>
          <w:sz w:val="24"/>
          <w:szCs w:val="24"/>
        </w:rPr>
        <w:t xml:space="preserve"> ,</w:t>
      </w:r>
      <w:proofErr w:type="gramEnd"/>
      <w:r w:rsidRPr="00A26C05">
        <w:rPr>
          <w:sz w:val="24"/>
          <w:szCs w:val="24"/>
        </w:rPr>
        <w:t xml:space="preserve"> первоначально мы провели полную перетасовку 9</w:t>
      </w:r>
      <w:r w:rsidR="0087710E">
        <w:rPr>
          <w:sz w:val="24"/>
          <w:szCs w:val="24"/>
        </w:rPr>
        <w:t>-</w:t>
      </w:r>
      <w:r w:rsidRPr="00A26C05">
        <w:rPr>
          <w:sz w:val="24"/>
          <w:szCs w:val="24"/>
        </w:rPr>
        <w:t>х классов , создав его  на базе класса с углубленным из</w:t>
      </w:r>
      <w:r w:rsidRPr="00A26C05">
        <w:rPr>
          <w:sz w:val="24"/>
          <w:szCs w:val="24"/>
        </w:rPr>
        <w:t>у</w:t>
      </w:r>
      <w:r w:rsidRPr="00A26C05">
        <w:rPr>
          <w:sz w:val="24"/>
          <w:szCs w:val="24"/>
        </w:rPr>
        <w:t>чением математики. Затем</w:t>
      </w:r>
      <w:proofErr w:type="gramStart"/>
      <w:r w:rsidRPr="00A26C05">
        <w:rPr>
          <w:sz w:val="24"/>
          <w:szCs w:val="24"/>
        </w:rPr>
        <w:t xml:space="preserve"> ,</w:t>
      </w:r>
      <w:proofErr w:type="gramEnd"/>
      <w:r w:rsidRPr="00A26C05">
        <w:rPr>
          <w:sz w:val="24"/>
          <w:szCs w:val="24"/>
        </w:rPr>
        <w:t xml:space="preserve"> оставив полностью математический класс , </w:t>
      </w:r>
      <w:r w:rsidR="0087710E">
        <w:rPr>
          <w:sz w:val="24"/>
          <w:szCs w:val="24"/>
        </w:rPr>
        <w:t xml:space="preserve">предоставив </w:t>
      </w:r>
      <w:r w:rsidRPr="00A26C05">
        <w:rPr>
          <w:sz w:val="24"/>
          <w:szCs w:val="24"/>
        </w:rPr>
        <w:t xml:space="preserve"> во</w:t>
      </w:r>
      <w:r w:rsidRPr="00A26C05">
        <w:rPr>
          <w:sz w:val="24"/>
          <w:szCs w:val="24"/>
        </w:rPr>
        <w:t>з</w:t>
      </w:r>
      <w:r w:rsidRPr="00A26C05">
        <w:rPr>
          <w:sz w:val="24"/>
          <w:szCs w:val="24"/>
        </w:rPr>
        <w:t xml:space="preserve">можность желающим перейти в него из других классов , сформировали </w:t>
      </w:r>
      <w:r w:rsidR="0087710E">
        <w:rPr>
          <w:sz w:val="24"/>
          <w:szCs w:val="24"/>
        </w:rPr>
        <w:t>«</w:t>
      </w:r>
      <w:r w:rsidRPr="00A26C05">
        <w:rPr>
          <w:sz w:val="24"/>
          <w:szCs w:val="24"/>
        </w:rPr>
        <w:t>вертолетный</w:t>
      </w:r>
      <w:r w:rsidR="0087710E">
        <w:rPr>
          <w:sz w:val="24"/>
          <w:szCs w:val="24"/>
        </w:rPr>
        <w:t>»</w:t>
      </w:r>
      <w:r w:rsidRPr="00A26C05">
        <w:rPr>
          <w:sz w:val="24"/>
          <w:szCs w:val="24"/>
        </w:rPr>
        <w:t xml:space="preserve"> , не меняя структуру классов. В данном учебном году было решено сделать 9-ый вертоле</w:t>
      </w:r>
      <w:r w:rsidRPr="00A26C05">
        <w:rPr>
          <w:sz w:val="24"/>
          <w:szCs w:val="24"/>
        </w:rPr>
        <w:t>т</w:t>
      </w:r>
      <w:r w:rsidRPr="00A26C05">
        <w:rPr>
          <w:sz w:val="24"/>
          <w:szCs w:val="24"/>
        </w:rPr>
        <w:t>ный сборный класс для занятий во внеурочное время</w:t>
      </w:r>
      <w:proofErr w:type="gramStart"/>
      <w:r w:rsidRPr="00A26C05">
        <w:rPr>
          <w:sz w:val="24"/>
          <w:szCs w:val="24"/>
        </w:rPr>
        <w:t xml:space="preserve"> ,</w:t>
      </w:r>
      <w:proofErr w:type="gramEnd"/>
      <w:r w:rsidRPr="00A26C05">
        <w:rPr>
          <w:sz w:val="24"/>
          <w:szCs w:val="24"/>
        </w:rPr>
        <w:t xml:space="preserve"> назначив учителя физики его кур</w:t>
      </w:r>
      <w:r w:rsidRPr="00A26C05">
        <w:rPr>
          <w:sz w:val="24"/>
          <w:szCs w:val="24"/>
        </w:rPr>
        <w:t>а</w:t>
      </w:r>
      <w:r w:rsidRPr="00A26C05">
        <w:rPr>
          <w:sz w:val="24"/>
          <w:szCs w:val="24"/>
        </w:rPr>
        <w:t>тором. В 10 классы мы набираем по итогам сданных экзаменов согласно Положению о приеме в 10 класс</w:t>
      </w:r>
      <w:r w:rsidR="000D65CC" w:rsidRPr="00A26C05">
        <w:rPr>
          <w:sz w:val="24"/>
          <w:szCs w:val="24"/>
        </w:rPr>
        <w:t>. Набираем 2 класса : в</w:t>
      </w:r>
      <w:r w:rsidRPr="00A26C05">
        <w:rPr>
          <w:sz w:val="24"/>
          <w:szCs w:val="24"/>
        </w:rPr>
        <w:t>ертолетный с углубленным изучением физики, математики и химии ( давая тем самым поступать не только в КНИТУ-КАИ</w:t>
      </w:r>
      <w:proofErr w:type="gramStart"/>
      <w:r w:rsidRPr="00A26C05">
        <w:rPr>
          <w:sz w:val="24"/>
          <w:szCs w:val="24"/>
        </w:rPr>
        <w:t xml:space="preserve"> ,</w:t>
      </w:r>
      <w:proofErr w:type="gramEnd"/>
      <w:r w:rsidRPr="00A26C05">
        <w:rPr>
          <w:sz w:val="24"/>
          <w:szCs w:val="24"/>
        </w:rPr>
        <w:t xml:space="preserve"> но и КН</w:t>
      </w:r>
      <w:r w:rsidRPr="00A26C05">
        <w:rPr>
          <w:sz w:val="24"/>
          <w:szCs w:val="24"/>
        </w:rPr>
        <w:t>И</w:t>
      </w:r>
      <w:r w:rsidRPr="00A26C05">
        <w:rPr>
          <w:sz w:val="24"/>
          <w:szCs w:val="24"/>
        </w:rPr>
        <w:t>ТУ-КХТИ</w:t>
      </w:r>
      <w:r w:rsidR="0087710E">
        <w:rPr>
          <w:sz w:val="24"/>
          <w:szCs w:val="24"/>
        </w:rPr>
        <w:t xml:space="preserve"> </w:t>
      </w:r>
      <w:r w:rsidRPr="00A26C05">
        <w:rPr>
          <w:sz w:val="24"/>
          <w:szCs w:val="24"/>
        </w:rPr>
        <w:t>)</w:t>
      </w:r>
      <w:r w:rsidR="0087710E">
        <w:rPr>
          <w:sz w:val="24"/>
          <w:szCs w:val="24"/>
        </w:rPr>
        <w:t xml:space="preserve"> </w:t>
      </w:r>
      <w:r w:rsidRPr="00A26C05">
        <w:rPr>
          <w:sz w:val="24"/>
          <w:szCs w:val="24"/>
        </w:rPr>
        <w:t>и социально-гуманитарный  с углубленным</w:t>
      </w:r>
      <w:r w:rsidR="0087710E">
        <w:rPr>
          <w:sz w:val="24"/>
          <w:szCs w:val="24"/>
        </w:rPr>
        <w:t xml:space="preserve"> </w:t>
      </w:r>
      <w:r w:rsidRPr="00A26C05">
        <w:rPr>
          <w:sz w:val="24"/>
          <w:szCs w:val="24"/>
        </w:rPr>
        <w:t>изучением русского языка, соц</w:t>
      </w:r>
      <w:r w:rsidRPr="00A26C05">
        <w:rPr>
          <w:sz w:val="24"/>
          <w:szCs w:val="24"/>
        </w:rPr>
        <w:t>и</w:t>
      </w:r>
      <w:r w:rsidRPr="00A26C05">
        <w:rPr>
          <w:sz w:val="24"/>
          <w:szCs w:val="24"/>
        </w:rPr>
        <w:t>альных дисци</w:t>
      </w:r>
      <w:r w:rsidRPr="00A26C05">
        <w:rPr>
          <w:sz w:val="24"/>
          <w:szCs w:val="24"/>
        </w:rPr>
        <w:t>п</w:t>
      </w:r>
      <w:r w:rsidRPr="00A26C05">
        <w:rPr>
          <w:sz w:val="24"/>
          <w:szCs w:val="24"/>
        </w:rPr>
        <w:t>лин( истории, обществознания</w:t>
      </w:r>
      <w:r w:rsidR="000D65CC" w:rsidRPr="00A26C05">
        <w:rPr>
          <w:sz w:val="24"/>
          <w:szCs w:val="24"/>
        </w:rPr>
        <w:t>)</w:t>
      </w:r>
      <w:r w:rsidR="0087710E">
        <w:rPr>
          <w:sz w:val="24"/>
          <w:szCs w:val="24"/>
        </w:rPr>
        <w:t>,</w:t>
      </w:r>
      <w:r w:rsidR="000D65CC" w:rsidRPr="00A26C05">
        <w:rPr>
          <w:sz w:val="24"/>
          <w:szCs w:val="24"/>
        </w:rPr>
        <w:t>изучением  основ права и экономики, давая возможность  желающим получить в дальнейшем  гуманитарное образование. Есть одна проблема, что часто дети идут в 10 класс, не решив</w:t>
      </w:r>
      <w:proofErr w:type="gramStart"/>
      <w:r w:rsidR="000D65CC" w:rsidRPr="00A26C05">
        <w:rPr>
          <w:sz w:val="24"/>
          <w:szCs w:val="24"/>
        </w:rPr>
        <w:t xml:space="preserve"> ,</w:t>
      </w:r>
      <w:proofErr w:type="gramEnd"/>
      <w:r w:rsidR="000D65CC" w:rsidRPr="00A26C05">
        <w:rPr>
          <w:sz w:val="24"/>
          <w:szCs w:val="24"/>
        </w:rPr>
        <w:t xml:space="preserve"> чем будут заниматься по окончании школы , не определившись с выбором , а чаще всего потому , что родители принципиал</w:t>
      </w:r>
      <w:r w:rsidR="000D65CC" w:rsidRPr="00A26C05">
        <w:rPr>
          <w:sz w:val="24"/>
          <w:szCs w:val="24"/>
        </w:rPr>
        <w:t>ь</w:t>
      </w:r>
      <w:r w:rsidR="000D65CC" w:rsidRPr="00A26C05">
        <w:rPr>
          <w:sz w:val="24"/>
          <w:szCs w:val="24"/>
        </w:rPr>
        <w:t>но решили , что их ребенок  будет учиться в школе,  потому что так спокойнее ( дитя под присмотром, классный руководитель проследит и за учебой, и за поведением).</w:t>
      </w:r>
    </w:p>
    <w:p w:rsidR="00142E05" w:rsidRPr="00A26C05" w:rsidRDefault="000D65CC" w:rsidP="00A26C05">
      <w:pPr>
        <w:pStyle w:val="3"/>
        <w:spacing w:after="0" w:line="360" w:lineRule="auto"/>
        <w:ind w:left="0" w:firstLine="708"/>
        <w:rPr>
          <w:w w:val="99"/>
          <w:sz w:val="24"/>
          <w:szCs w:val="24"/>
        </w:rPr>
      </w:pPr>
      <w:r w:rsidRPr="00A26C05">
        <w:rPr>
          <w:sz w:val="24"/>
          <w:szCs w:val="24"/>
        </w:rPr>
        <w:t>Что касается сотрудничества с вертолетным заводом и КНИТУ</w:t>
      </w:r>
      <w:proofErr w:type="gramStart"/>
      <w:r w:rsidRPr="00A26C05">
        <w:rPr>
          <w:sz w:val="24"/>
          <w:szCs w:val="24"/>
        </w:rPr>
        <w:t xml:space="preserve"> ,</w:t>
      </w:r>
      <w:proofErr w:type="gramEnd"/>
      <w:r w:rsidRPr="00A26C05">
        <w:rPr>
          <w:sz w:val="24"/>
          <w:szCs w:val="24"/>
        </w:rPr>
        <w:t xml:space="preserve"> у нас имеется о</w:t>
      </w:r>
      <w:r w:rsidRPr="00A26C05">
        <w:rPr>
          <w:sz w:val="24"/>
          <w:szCs w:val="24"/>
        </w:rPr>
        <w:t>п</w:t>
      </w:r>
      <w:r w:rsidRPr="00A26C05">
        <w:rPr>
          <w:sz w:val="24"/>
          <w:szCs w:val="24"/>
        </w:rPr>
        <w:t>ределенный опыт работы и о некоторых наиболее интересных моментах хотелось бы ра</w:t>
      </w:r>
      <w:r w:rsidRPr="00A26C05">
        <w:rPr>
          <w:sz w:val="24"/>
          <w:szCs w:val="24"/>
        </w:rPr>
        <w:t>с</w:t>
      </w:r>
      <w:r w:rsidRPr="00A26C05">
        <w:rPr>
          <w:sz w:val="24"/>
          <w:szCs w:val="24"/>
        </w:rPr>
        <w:t xml:space="preserve">сказать. </w:t>
      </w:r>
    </w:p>
    <w:p w:rsidR="000D65CC" w:rsidRPr="00A26C05" w:rsidRDefault="000D65CC" w:rsidP="0087710E">
      <w:pPr>
        <w:spacing w:after="0" w:line="360" w:lineRule="auto"/>
        <w:ind w:firstLine="708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Традиционно ПАО КВЗ приглашает бизнес 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–т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ренеров , профессиональных психол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гов компании ТИМСОФТ для проведения 4-хчасового тренинга на </w:t>
      </w:r>
      <w:proofErr w:type="spell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командообразование</w:t>
      </w:r>
      <w:proofErr w:type="spell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для вновь сформированного 10 класса.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Традиционным стало проведение на территории КВЗ научно </w:t>
      </w:r>
      <w:proofErr w:type="gramStart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-т</w:t>
      </w:r>
      <w:proofErr w:type="gramEnd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ехнической конференции «Первые шаги в науку», четвертая пройдет 11 мая 2018 г.  Победители и призеры конференции в прошлом году ездили в Москву на авиац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онную выставку </w:t>
      </w:r>
      <w:proofErr w:type="spellStart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Хелли</w:t>
      </w:r>
      <w:proofErr w:type="spellEnd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Раша</w:t>
      </w:r>
      <w:proofErr w:type="spellEnd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 где познакомились с различными моделями вертолетов, п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бывали в музее М.Миля, познакомились с его дочерью.  Эта поездка была подарком от 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lastRenderedPageBreak/>
        <w:t xml:space="preserve">ПАО КВЗ 4 нашим учащимся и учителю физики </w:t>
      </w:r>
      <w:proofErr w:type="spellStart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Хакимулиной</w:t>
      </w:r>
      <w:proofErr w:type="spellEnd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Н.М. , подготовившей п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бедителей и призеров. В данном учебном году наши учащиеся 9-11 классов подготовили несколько интересных проектов</w:t>
      </w:r>
      <w:proofErr w:type="gramStart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некоторые из них уже победили или заняли призовые места на международных , всероссийских и республиканских </w:t>
      </w:r>
      <w:r w:rsidR="00905353" w:rsidRPr="00CA0195">
        <w:rPr>
          <w:rFonts w:ascii="Times New Roman" w:eastAsia="Times New Roman" w:hAnsi="Times New Roman" w:cs="Times New Roman"/>
          <w:w w:val="99"/>
          <w:sz w:val="24"/>
          <w:szCs w:val="24"/>
        </w:rPr>
        <w:t>конференциях</w:t>
      </w:r>
      <w:r w:rsidR="00905353" w:rsidRPr="00A26C05">
        <w:rPr>
          <w:rFonts w:ascii="Times New Roman" w:eastAsia="Times New Roman" w:hAnsi="Times New Roman" w:cs="Times New Roman"/>
          <w:color w:val="C00000"/>
          <w:w w:val="99"/>
          <w:sz w:val="24"/>
          <w:szCs w:val="24"/>
        </w:rPr>
        <w:t>: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На ТНВ пок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зывали в </w:t>
      </w:r>
      <w:r w:rsidR="00CA019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905353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овостях этот конкурс, наша </w:t>
      </w:r>
      <w:r w:rsidR="0087710E">
        <w:rPr>
          <w:rFonts w:ascii="Times New Roman" w:eastAsia="Times New Roman" w:hAnsi="Times New Roman" w:cs="Times New Roman"/>
          <w:w w:val="99"/>
          <w:sz w:val="24"/>
          <w:szCs w:val="24"/>
        </w:rPr>
        <w:t>ученица 10 «вертолетного» класса Ксения  подробно рассказала  в интервью о том</w:t>
      </w:r>
      <w:proofErr w:type="gramStart"/>
      <w:r w:rsidR="0087710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="0087710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чем ее привлекает проектная деятельность </w:t>
      </w:r>
      <w:r w:rsidR="004E6E91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. </w:t>
      </w:r>
    </w:p>
    <w:p w:rsidR="000D65CC" w:rsidRPr="00A26C05" w:rsidRDefault="00905353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 итогам участия в конкурсе «Главный конструктор »под эгидой Университета талантов 2 наших учащихся прошли обучение  во Всероссийском центре для одаренных детей «Сир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ус». Во время их обучения, в центр приезжал Президент РФ</w:t>
      </w:r>
      <w:r w:rsidR="0087710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В.В.Путин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</w:p>
    <w:p w:rsidR="00E3564B" w:rsidRDefault="004E6E91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К 75-летию Победы  работники ПАО КВЗ  нашли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отреставрировали и установили на те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ритории завода самолет ПО-2 .  Мне об этом сказал Глава наших районов </w:t>
      </w:r>
      <w:proofErr w:type="spell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Т.Л.Алибаев</w:t>
      </w:r>
      <w:proofErr w:type="spell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еще на стадии подготовки и предложил найти живущих бывших летчиц 47 полка  , которых страшно боялись фашисты и называли «ночными ведьмами». Было бы замечательно пр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везти в Казань на установку памятника этому замечательному самолету и летчикам челов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ка, летавшего на ПО-2.</w:t>
      </w:r>
      <w:r w:rsidR="0087710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Вся школа занималась поисковой работой от 1 до 11 класса, вкл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чая всех педагогов. Удалось найти в Москве начальника штаба полка ночных ведьм  </w:t>
      </w:r>
      <w:proofErr w:type="spellStart"/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Рак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боль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скую</w:t>
      </w:r>
      <w:proofErr w:type="spellEnd"/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Ирину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ячеславовну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(доктора физических наук, профессора  МГУ). Наши уч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ники вместе с классным руководителем Аленой Петровной побывали у 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Ирины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ячесл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вовны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подарили ей модель самолета, сделанную нашими ребятами , сувениры с символ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кой Казани и Т</w:t>
      </w:r>
      <w:r w:rsidR="00E3564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атарстана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 Самое ценное , что они получили- это буря эмоций и масса вп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чатлений от встречи с живой леге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дой, 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от общения с удивительным человеком. </w:t>
      </w:r>
      <w:proofErr w:type="spellStart"/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Ракобол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ская</w:t>
      </w:r>
      <w:proofErr w:type="spellEnd"/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И.В. подписала книгу</w:t>
      </w:r>
      <w:r w:rsidR="0087710E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воспоминаний</w:t>
      </w:r>
      <w:proofErr w:type="gramStart"/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написанную в соавторстве с </w:t>
      </w:r>
      <w:r w:rsidR="0087710E">
        <w:rPr>
          <w:rFonts w:ascii="Times New Roman" w:eastAsia="Times New Roman" w:hAnsi="Times New Roman" w:cs="Times New Roman"/>
          <w:w w:val="99"/>
          <w:sz w:val="24"/>
          <w:szCs w:val="24"/>
        </w:rPr>
        <w:t>однополчанкой Н.Ф.Кравцовой (</w:t>
      </w:r>
      <w:proofErr w:type="spellStart"/>
      <w:r w:rsidR="0087710E">
        <w:rPr>
          <w:rFonts w:ascii="Times New Roman" w:eastAsia="Times New Roman" w:hAnsi="Times New Roman" w:cs="Times New Roman"/>
          <w:w w:val="99"/>
          <w:sz w:val="24"/>
          <w:szCs w:val="24"/>
        </w:rPr>
        <w:t>Меклин</w:t>
      </w:r>
      <w:proofErr w:type="spellEnd"/>
      <w:r w:rsidR="0087710E">
        <w:rPr>
          <w:rFonts w:ascii="Times New Roman" w:eastAsia="Times New Roman" w:hAnsi="Times New Roman" w:cs="Times New Roman"/>
          <w:w w:val="99"/>
          <w:sz w:val="24"/>
          <w:szCs w:val="24"/>
        </w:rPr>
        <w:t>) «Нас называли ночными ведьмами»</w:t>
      </w:r>
      <w:r w:rsidR="00DD7D9C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школе </w:t>
      </w:r>
      <w:r w:rsidR="00E3564B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E90582" w:rsidRPr="00A26C05" w:rsidRDefault="00A2025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Традиционными стали и уроки лидерства в 10 -11 классе, проводимый под эгидой газеты «Про-город»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.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Ученики на таких уроках приобретают не только необходимые знания , но и уверенность , что при ответственном и  творческом отношении к делу ,</w:t>
      </w:r>
      <w:r w:rsidR="00E3564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влюбленности в профессию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и ц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леустремленности можно добиться больших результатов и успеха. В 2016 году урок проводил генеральный директор </w:t>
      </w:r>
      <w:proofErr w:type="spell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Лигай</w:t>
      </w:r>
      <w:proofErr w:type="spell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В.А., </w:t>
      </w:r>
      <w:r w:rsidR="00E3564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 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2017-</w:t>
      </w:r>
      <w:r w:rsidR="00E3564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заместитель генерального 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ректора по безопасности и режиму </w:t>
      </w:r>
      <w:proofErr w:type="spellStart"/>
      <w:r w:rsidR="00CA0195" w:rsidRPr="00CA0195">
        <w:rPr>
          <w:rFonts w:ascii="Times New Roman" w:eastAsia="Times New Roman" w:hAnsi="Times New Roman" w:cs="Times New Roman"/>
          <w:w w:val="99"/>
          <w:sz w:val="24"/>
          <w:szCs w:val="24"/>
        </w:rPr>
        <w:t>Садрутдинов</w:t>
      </w:r>
      <w:proofErr w:type="spellEnd"/>
      <w:r w:rsidR="00CA0195" w:rsidRPr="00CA019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Ф.Н. </w:t>
      </w:r>
      <w:r w:rsidR="00E9058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 2018</w:t>
      </w:r>
      <w:r w:rsidR="00E3564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E9058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году я попросила</w:t>
      </w:r>
      <w:proofErr w:type="gramStart"/>
      <w:r w:rsidR="00E9058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="00E9058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чтобы урок провел Ген</w:t>
      </w:r>
      <w:r w:rsidR="00E9058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E90582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ральный конструктор предприятия .</w:t>
      </w:r>
    </w:p>
    <w:p w:rsidR="00A20258" w:rsidRPr="00A26C05" w:rsidRDefault="00A20258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Вторая часть этих уроко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в-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награждение  детей за результаты в олимпиадах и конференциях по математике и физике. Проводится вручение дипломов, ценных подарков и премий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сумма которых зависит от количества побед и призовых мест. В прошлом году 1 ученик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например, получил 8 000 руб. Награждаются также подготовившие их педагоги.  Такие 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граждения проводятся по полугодиям.</w:t>
      </w:r>
    </w:p>
    <w:p w:rsidR="00E90582" w:rsidRPr="00A26C05" w:rsidRDefault="00E90582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lastRenderedPageBreak/>
        <w:t xml:space="preserve">В феврале был проведен второй ежегодный  интеллектуальный </w:t>
      </w:r>
      <w:proofErr w:type="spell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баттл</w:t>
      </w:r>
      <w:proofErr w:type="spellEnd"/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где соревнуются( в знании вертолетной техники, предметных дисциплинах, логике )  объединенная команда школы 54 и гимназии 8 с представителями инженерного лицея, университета талантов и Казанского авиационно-технического колледжа. Наша объединенная команда оба раза 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глядела весьма достойно.</w:t>
      </w:r>
    </w:p>
    <w:p w:rsidR="00DD7D9C" w:rsidRPr="00A26C05" w:rsidRDefault="00DD7D9C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Традиционно учащиеся вертолетного класса участвуют в авиационных праздниках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пр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шлом году он назывался «Я выбираю небо!».</w:t>
      </w:r>
    </w:p>
    <w:p w:rsidR="004E6E91" w:rsidRDefault="00DD7D9C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Первый выпуск вертолетного класса проводился на территории ПАО КВЗ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 торжестве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ной части принимали участие Заместители министра образования РТ  и министра машин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строения РТ , генеральный директор КВЗ, заместитель ректора КНИТУ –КАИ ,ректор «Университета талантов», заместители генерального директора , учащиеся вертолетных классов Школы 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>№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54 и </w:t>
      </w:r>
      <w:proofErr w:type="spell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гимназии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>№</w:t>
      </w:r>
      <w:proofErr w:type="spell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8 , родители и классные руководители. Вместе с атт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статом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каждому был вручен сертификат. При  поступлении в КНИТУ 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–К</w:t>
      </w:r>
      <w:proofErr w:type="gram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АИ  по предъявл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нии студенческого билета данный сертификат был заменен на ноутбук, который вручал лично </w:t>
      </w:r>
      <w:proofErr w:type="spell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В.А.Лигай</w:t>
      </w:r>
      <w:proofErr w:type="spellEnd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в торжественной обстановке в школе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10 выпускникам </w:t>
      </w:r>
      <w:r w:rsidR="00A20258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88355A" w:rsidRPr="00A26C05" w:rsidRDefault="0088355A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7.</w:t>
      </w:r>
      <w:r w:rsidR="0088355A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ансов</w:t>
      </w:r>
      <w:r w:rsidRPr="00A26C05">
        <w:rPr>
          <w:rFonts w:ascii="Times New Roman" w:eastAsia="Times New Roman" w:hAnsi="Times New Roman" w:cs="Times New Roman"/>
          <w:b/>
          <w:iCs/>
          <w:spacing w:val="5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-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э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оно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ая</w:t>
      </w:r>
      <w:r w:rsidR="003B2308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дея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ел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но</w:t>
      </w:r>
      <w:r w:rsidRPr="00A26C05">
        <w:rPr>
          <w:rFonts w:ascii="Times New Roman" w:eastAsia="Times New Roman" w:hAnsi="Times New Roman" w:cs="Times New Roman"/>
          <w:b/>
          <w:iCs/>
          <w:spacing w:val="-3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ь</w:t>
      </w:r>
    </w:p>
    <w:p w:rsidR="00142E05" w:rsidRPr="00A26C05" w:rsidRDefault="0088456A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х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ж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</w:p>
    <w:p w:rsidR="0088456A" w:rsidRPr="00A26C05" w:rsidRDefault="0088456A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бс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ия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ыполне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ие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gramStart"/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енн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proofErr w:type="gramEnd"/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за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ния–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43 294 817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ж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</w:p>
    <w:p w:rsidR="0088456A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ная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числ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="008845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и–33 760 602,00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</w:t>
      </w:r>
      <w:r w:rsidR="008845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. 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Фонд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опл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8845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педагогов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</w:t>
      </w:r>
      <w:r w:rsidR="008845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25 929 801,36 </w:t>
      </w:r>
      <w:proofErr w:type="spell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</w:t>
      </w:r>
      <w:proofErr w:type="spellEnd"/>
    </w:p>
    <w:p w:rsidR="0088456A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Фонд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опл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П–</w:t>
      </w:r>
      <w:r w:rsidR="0088456A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3 189 960,48 </w:t>
      </w:r>
      <w:proofErr w:type="spell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</w:t>
      </w:r>
      <w:proofErr w:type="spellEnd"/>
    </w:p>
    <w:p w:rsidR="00F611BF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Ус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и–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44 000 руб.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ые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proofErr w:type="gramStart"/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proofErr w:type="gramEnd"/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свет, тепло, вода)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2 220 040,00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уб</w:t>
      </w:r>
    </w:p>
    <w:p w:rsidR="00F611BF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г</w:t>
      </w:r>
      <w:r w:rsidR="003B2308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рж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нию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ще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тв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 ( вывоз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мусора, дератизация, дезинсекция, о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резка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деревьев, очистка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крыш, </w:t>
      </w:r>
      <w:proofErr w:type="spellStart"/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опрессовка</w:t>
      </w:r>
      <w:proofErr w:type="spellEnd"/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 текущий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ремонт, ремонт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кухонного о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борудов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ния, тех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обслуживание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приборов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учета) – 436 595, 76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 Пояснение : на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очистку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крыш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обоих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здании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ab/>
        <w:t xml:space="preserve">заложено-86 100 </w:t>
      </w:r>
      <w:proofErr w:type="spellStart"/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руб</w:t>
      </w:r>
      <w:proofErr w:type="spellEnd"/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 только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одна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очистка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стоит-70 000 руб</w:t>
      </w:r>
      <w:proofErr w:type="gramStart"/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.Н</w:t>
      </w:r>
      <w:proofErr w:type="gramEnd"/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текущий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монт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F611B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выделено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79 668, 00 </w:t>
      </w:r>
      <w:proofErr w:type="spellStart"/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руб</w:t>
      </w:r>
      <w:proofErr w:type="spellEnd"/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 выданы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деньги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постановлению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суда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устранение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нес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ответствий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СанПи</w:t>
      </w:r>
      <w:proofErr w:type="gramStart"/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proofErr w:type="spellEnd"/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proofErr w:type="gramEnd"/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закончить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ремонт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туалете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мальчиков  , отремонтировать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туалет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вочек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здании№1 ), кто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разбирается , понимает , что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данных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средств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явно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недостаточно . Благодаря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постоянным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ходатайствам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о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бращениям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руководящие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организации , в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данном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году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была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осуществлена</w:t>
      </w:r>
      <w:r w:rsidR="003B2308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подводк</w:t>
      </w:r>
      <w:r w:rsidR="004509DF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а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воды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кааб.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физики, ИЗО , заменена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система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подводки , раковины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смесители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кабинете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химии, кабинете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№3, медкабинете,  частичная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замена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lastRenderedPageBreak/>
        <w:t>туалетах, планируется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установк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а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кабинете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био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логии. Вода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подается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пока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холодная</w:t>
      </w:r>
      <w:proofErr w:type="gramStart"/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proofErr w:type="gramEnd"/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система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рассчитана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горячее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водоснабжение, которое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будет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осуществлено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подключ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447A3F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бойлера.  </w:t>
      </w: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прио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ен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тери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ы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2 419 809,83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( планируем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приобр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ние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мебели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1 учебном </w:t>
      </w:r>
      <w:r w:rsidR="00A26C05">
        <w:rPr>
          <w:rFonts w:ascii="Times New Roman" w:eastAsia="Times New Roman" w:hAnsi="Times New Roman" w:cs="Times New Roman"/>
          <w:w w:val="99"/>
          <w:sz w:val="24"/>
          <w:szCs w:val="24"/>
        </w:rPr>
        <w:t>кабинете</w:t>
      </w:r>
      <w:proofErr w:type="gramStart"/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proofErr w:type="gramEnd"/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спортинвентаря, замену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устаревшего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компьютерног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оборудования , приобретение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интерактивных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досок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начальную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4D1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школу) . </w:t>
      </w:r>
    </w:p>
    <w:p w:rsidR="00142E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201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6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-20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1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7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ном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6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ля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88355A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 xml:space="preserve"> будущих первоклассников проводились 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ия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 «Школе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будущего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первоклассника» ( три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занятия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неделю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субботам)</w:t>
      </w:r>
      <w:proofErr w:type="gramStart"/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,</w:t>
      </w:r>
      <w:proofErr w:type="gramEnd"/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месяц 12 з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нятий, оплата 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>800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–рублей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месяц.</w:t>
      </w:r>
    </w:p>
    <w:p w:rsidR="0088355A" w:rsidRPr="00A26C05" w:rsidRDefault="0088355A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42E05" w:rsidRPr="00A26C05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8.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ю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ен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е.</w:t>
      </w:r>
      <w:r w:rsidR="0088355A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Пер</w:t>
      </w:r>
      <w:r w:rsidRPr="00A26C05">
        <w:rPr>
          <w:rFonts w:ascii="Times New Roman" w:eastAsia="Times New Roman" w:hAnsi="Times New Roman" w:cs="Times New Roman"/>
          <w:b/>
          <w:iCs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пе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b/>
          <w:iCs/>
          <w:spacing w:val="5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ы и  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пла</w:t>
      </w:r>
      <w:r w:rsidRPr="00A26C05">
        <w:rPr>
          <w:rFonts w:ascii="Times New Roman" w:eastAsia="Times New Roman" w:hAnsi="Times New Roman" w:cs="Times New Roman"/>
          <w:b/>
          <w:iCs/>
          <w:spacing w:val="4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ы</w:t>
      </w:r>
      <w:r w:rsidR="0088355A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ра</w:t>
      </w:r>
      <w:r w:rsidRPr="00A26C05">
        <w:rPr>
          <w:rFonts w:ascii="Times New Roman" w:eastAsia="Times New Roman" w:hAnsi="Times New Roman" w:cs="Times New Roman"/>
          <w:b/>
          <w:iCs/>
          <w:spacing w:val="2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ви</w:t>
      </w:r>
      <w:r w:rsidRPr="00A26C05">
        <w:rPr>
          <w:rFonts w:ascii="Times New Roman" w:eastAsia="Times New Roman" w:hAnsi="Times New Roman" w:cs="Times New Roman"/>
          <w:b/>
          <w:iCs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>ия</w:t>
      </w:r>
      <w:r w:rsidR="0088355A">
        <w:rPr>
          <w:rFonts w:ascii="Times New Roman" w:eastAsia="Times New Roman" w:hAnsi="Times New Roman" w:cs="Times New Roman"/>
          <w:b/>
          <w:iCs/>
          <w:w w:val="99"/>
          <w:sz w:val="24"/>
          <w:szCs w:val="24"/>
        </w:rPr>
        <w:t xml:space="preserve"> </w:t>
      </w:r>
      <w:r w:rsidR="00992685" w:rsidRPr="00A26C05">
        <w:rPr>
          <w:rFonts w:ascii="Times New Roman" w:eastAsia="Times New Roman" w:hAnsi="Times New Roman" w:cs="Times New Roman"/>
          <w:b/>
          <w:iCs/>
          <w:spacing w:val="-1"/>
          <w:w w:val="99"/>
          <w:sz w:val="24"/>
          <w:szCs w:val="24"/>
        </w:rPr>
        <w:t>школы</w:t>
      </w:r>
    </w:p>
    <w:p w:rsidR="00142E05" w:rsidRPr="00A26C05" w:rsidRDefault="00992685" w:rsidP="0088355A">
      <w:pPr>
        <w:spacing w:after="0" w:line="360" w:lineRule="auto"/>
        <w:ind w:firstLine="720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Школа</w:t>
      </w:r>
      <w:r w:rsidR="0088355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оей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ел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ной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опир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ся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ценно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лич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ного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са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опро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proofErr w:type="gramStart"/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proofErr w:type="gramEnd"/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аз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орые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ще</w:t>
      </w:r>
      <w:r w:rsidR="00172D56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ном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озн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ние),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нче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proofErr w:type="spellEnd"/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(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миро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ом</w:t>
      </w:r>
      <w:proofErr w:type="spellEnd"/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(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соци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урное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чно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194A35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учащегося</w:t>
      </w:r>
      <w:r w:rsidR="0088355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школы. 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х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э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о,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при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ными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елям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учащегося</w:t>
      </w:r>
      <w:r w:rsidR="0088355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МБОУ «Школа№54»</w:t>
      </w:r>
      <w:r w:rsidR="0088355A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Symbol" w:hAnsi="Times New Roman" w:cs="Times New Roman"/>
          <w:spacing w:val="161"/>
          <w:sz w:val="24"/>
          <w:szCs w:val="24"/>
        </w:rPr>
        <w:t></w:t>
      </w:r>
      <w:r w:rsidR="0088355A">
        <w:rPr>
          <w:rFonts w:ascii="Times New Roman" w:eastAsia="Symbol" w:hAnsi="Times New Roman" w:cs="Times New Roman"/>
          <w:spacing w:val="161"/>
          <w:sz w:val="24"/>
          <w:szCs w:val="24"/>
        </w:rPr>
        <w:t>- -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осп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тание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каж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учащегося</w:t>
      </w:r>
      <w:r w:rsidR="0088355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ч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аж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ния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чел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ека,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ото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защ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щ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тои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во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ое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ю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де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proofErr w:type="gramStart"/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,п</w:t>
      </w:r>
      <w:proofErr w:type="gramEnd"/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ти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тоя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proofErr w:type="spellEnd"/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нт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ым</w:t>
      </w:r>
      <w:proofErr w:type="spellEnd"/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оциа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ным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есса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88355A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влени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88355A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Symbol" w:hAnsi="Times New Roman" w:cs="Times New Roman"/>
          <w:spacing w:val="-39"/>
          <w:sz w:val="24"/>
          <w:szCs w:val="24"/>
        </w:rPr>
        <w:t xml:space="preserve">- </w:t>
      </w:r>
      <w:r w:rsidR="00F84979">
        <w:rPr>
          <w:rFonts w:ascii="Times New Roman" w:eastAsia="Symbol" w:hAnsi="Times New Roman" w:cs="Times New Roman"/>
          <w:spacing w:val="-3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иро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ание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194A35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учащихся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ы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позн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ьн</w:t>
      </w:r>
      <w:r w:rsidR="00A26199" w:rsidRPr="00A26C05">
        <w:rPr>
          <w:rFonts w:ascii="Times New Roman" w:eastAsia="Times New Roman" w:hAnsi="Times New Roman" w:cs="Times New Roman"/>
          <w:spacing w:val="9"/>
          <w:w w:val="99"/>
          <w:sz w:val="24"/>
          <w:szCs w:val="24"/>
        </w:rPr>
        <w:t>ы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пос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тен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ес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ю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щи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ц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9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ич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ир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озз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ние;</w:t>
      </w:r>
    </w:p>
    <w:p w:rsidR="00992685" w:rsidRPr="00A26C05" w:rsidRDefault="0088355A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Symbol" w:hAnsi="Times New Roman" w:cs="Times New Roman"/>
          <w:spacing w:val="-39"/>
          <w:sz w:val="24"/>
          <w:szCs w:val="24"/>
        </w:rPr>
        <w:t>-</w:t>
      </w:r>
      <w:r w:rsidR="00F84979">
        <w:rPr>
          <w:rFonts w:ascii="Times New Roman" w:eastAsia="Symbol" w:hAnsi="Times New Roman" w:cs="Times New Roman"/>
          <w:spacing w:val="-39"/>
          <w:sz w:val="24"/>
          <w:szCs w:val="24"/>
        </w:rPr>
        <w:t xml:space="preserve"> </w:t>
      </w:r>
      <w:r>
        <w:rPr>
          <w:rFonts w:ascii="Times New Roman" w:eastAsia="Symbol" w:hAnsi="Times New Roman" w:cs="Times New Roman"/>
          <w:spacing w:val="-3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аче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олж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аз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ы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тк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чно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ной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к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ы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ое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ние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про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яж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ии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жизн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F8497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Symbol" w:hAnsi="Times New Roman" w:cs="Times New Roman"/>
          <w:spacing w:val="-39"/>
          <w:sz w:val="24"/>
          <w:szCs w:val="24"/>
        </w:rPr>
        <w:t xml:space="preserve">-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иро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учащихся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ноце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ийск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чнос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(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ж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сам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з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нани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ри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из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олер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)</w:t>
      </w:r>
      <w:proofErr w:type="gramStart"/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посо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енно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сам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ооп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ел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194A3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условиях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жизни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;</w:t>
      </w:r>
    </w:p>
    <w:p w:rsidR="00142E05" w:rsidRPr="00A26C05" w:rsidRDefault="00F8497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Symbol" w:hAnsi="Times New Roman" w:cs="Times New Roman"/>
          <w:spacing w:val="-39"/>
          <w:sz w:val="24"/>
          <w:szCs w:val="24"/>
        </w:rPr>
        <w:t xml:space="preserve">-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учащихся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посо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нос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от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енно</w:t>
      </w:r>
      <w:r w:rsidR="00A26199" w:rsidRPr="00A26C05">
        <w:rPr>
          <w:rFonts w:ascii="Times New Roman" w:eastAsia="Times New Roman" w:hAnsi="Times New Roman" w:cs="Times New Roman"/>
          <w:spacing w:val="11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оциал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ию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(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ом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ч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сл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ст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нно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ы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жизненной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стратегии</w:t>
      </w:r>
      <w:proofErr w:type="gramStart"/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ес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)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иро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пы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ем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окр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ч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п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тв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коллек</w:t>
      </w:r>
      <w:r w:rsidR="00A26199"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о-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р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="00A26199"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="00A26199"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A26199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="00A26199"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A2619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и.</w:t>
      </w:r>
    </w:p>
    <w:p w:rsidR="00142E05" w:rsidRPr="004B6763" w:rsidRDefault="00A26199" w:rsidP="00A26C05">
      <w:pPr>
        <w:spacing w:after="0" w:line="360" w:lineRule="auto"/>
        <w:rPr>
          <w:rFonts w:ascii="Times New Roman" w:eastAsia="Times New Roman" w:hAnsi="Times New Roman" w:cs="Times New Roman"/>
          <w:w w:val="99"/>
          <w:sz w:val="24"/>
          <w:szCs w:val="24"/>
        </w:rPr>
      </w:pP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ро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аз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ия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194A35"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школы</w:t>
      </w:r>
      <w:r w:rsidR="00F8497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опр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ел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тра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нашей школы  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д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20</w:t>
      </w:r>
      <w:r w:rsidR="00194A35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23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="00F84979"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 - «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У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верса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пр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ф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ль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к</w:t>
      </w:r>
      <w:r w:rsidRPr="00A26C05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те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ой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ч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:</w:t>
      </w:r>
      <w:r w:rsidRPr="00A26C0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ц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б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ра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ов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п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я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з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в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я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м</w:t>
      </w:r>
      <w:r w:rsidRPr="00A26C05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р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A26C05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е</w:t>
      </w:r>
      <w:r w:rsidRPr="00A26C05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л</w:t>
      </w:r>
      <w:r w:rsidRPr="00A26C05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ь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с</w:t>
      </w:r>
      <w:r w:rsidRPr="00A26C0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A26C05">
        <w:rPr>
          <w:rFonts w:ascii="Times New Roman" w:eastAsia="Times New Roman" w:hAnsi="Times New Roman" w:cs="Times New Roman"/>
          <w:w w:val="99"/>
          <w:sz w:val="24"/>
          <w:szCs w:val="24"/>
        </w:rPr>
        <w:t>ва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</w:t>
      </w:r>
      <w:r w:rsidRPr="004B6763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л</w:t>
      </w:r>
      <w:r w:rsidRPr="004B6763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4B6763">
        <w:rPr>
          <w:rFonts w:ascii="Times New Roman" w:eastAsia="Times New Roman" w:hAnsi="Times New Roman" w:cs="Times New Roman"/>
          <w:w w:val="99"/>
          <w:sz w:val="24"/>
          <w:szCs w:val="24"/>
        </w:rPr>
        <w:t>ч</w:t>
      </w:r>
      <w:r w:rsidRPr="004B6763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4B6763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4B6763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с</w:t>
      </w:r>
      <w:r w:rsidRPr="004B6763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4B6763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F84979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="002A1AFF" w:rsidRPr="004B6763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учащегося</w:t>
      </w:r>
      <w:r w:rsidR="00F84979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 xml:space="preserve"> </w:t>
      </w:r>
      <w:r w:rsidR="002A1AFF" w:rsidRPr="004B6763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школы</w:t>
      </w:r>
      <w:r w:rsidRPr="004B6763">
        <w:rPr>
          <w:rFonts w:ascii="Times New Roman" w:eastAsia="Times New Roman" w:hAnsi="Times New Roman" w:cs="Times New Roman"/>
          <w:w w:val="99"/>
          <w:sz w:val="24"/>
          <w:szCs w:val="24"/>
        </w:rPr>
        <w:t>».</w:t>
      </w:r>
    </w:p>
    <w:sectPr w:rsidR="00142E05" w:rsidRPr="004B6763" w:rsidSect="00F84979">
      <w:pgSz w:w="11904" w:h="16838"/>
      <w:pgMar w:top="1124" w:right="845" w:bottom="993" w:left="1699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5C2B"/>
    <w:multiLevelType w:val="hybridMultilevel"/>
    <w:tmpl w:val="83E429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8227962"/>
    <w:multiLevelType w:val="hybridMultilevel"/>
    <w:tmpl w:val="F8160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459BF"/>
    <w:multiLevelType w:val="hybridMultilevel"/>
    <w:tmpl w:val="D5525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91107"/>
    <w:multiLevelType w:val="hybridMultilevel"/>
    <w:tmpl w:val="D76CC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12715"/>
    <w:multiLevelType w:val="hybridMultilevel"/>
    <w:tmpl w:val="F4306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D0537C"/>
    <w:multiLevelType w:val="hybridMultilevel"/>
    <w:tmpl w:val="1E1A15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autoHyphenation/>
  <w:characterSpacingControl w:val="doNotCompress"/>
  <w:compat>
    <w:useFELayout/>
  </w:compat>
  <w:rsids>
    <w:rsidRoot w:val="00142E05"/>
    <w:rsid w:val="000374FC"/>
    <w:rsid w:val="00082F94"/>
    <w:rsid w:val="00094015"/>
    <w:rsid w:val="000959B3"/>
    <w:rsid w:val="00096178"/>
    <w:rsid w:val="000D65CC"/>
    <w:rsid w:val="000D7A09"/>
    <w:rsid w:val="000F3DD2"/>
    <w:rsid w:val="001157C6"/>
    <w:rsid w:val="001350F6"/>
    <w:rsid w:val="00142E05"/>
    <w:rsid w:val="00143B6A"/>
    <w:rsid w:val="00155E54"/>
    <w:rsid w:val="00162DE2"/>
    <w:rsid w:val="00172D56"/>
    <w:rsid w:val="00174D19"/>
    <w:rsid w:val="0018795D"/>
    <w:rsid w:val="00192830"/>
    <w:rsid w:val="00194A35"/>
    <w:rsid w:val="00197578"/>
    <w:rsid w:val="001B747A"/>
    <w:rsid w:val="00243555"/>
    <w:rsid w:val="002617F4"/>
    <w:rsid w:val="00262741"/>
    <w:rsid w:val="002631FC"/>
    <w:rsid w:val="00270B96"/>
    <w:rsid w:val="00270D4C"/>
    <w:rsid w:val="002A1AFF"/>
    <w:rsid w:val="002D525D"/>
    <w:rsid w:val="002D6270"/>
    <w:rsid w:val="002F0CD8"/>
    <w:rsid w:val="00313BFA"/>
    <w:rsid w:val="0031521C"/>
    <w:rsid w:val="003732C0"/>
    <w:rsid w:val="003A3408"/>
    <w:rsid w:val="003B2308"/>
    <w:rsid w:val="003D397E"/>
    <w:rsid w:val="00421A1F"/>
    <w:rsid w:val="00447A3F"/>
    <w:rsid w:val="004509DF"/>
    <w:rsid w:val="0047021D"/>
    <w:rsid w:val="004A2CC8"/>
    <w:rsid w:val="004A4A15"/>
    <w:rsid w:val="004B6763"/>
    <w:rsid w:val="004C5851"/>
    <w:rsid w:val="004C6996"/>
    <w:rsid w:val="004D03BC"/>
    <w:rsid w:val="004E12A1"/>
    <w:rsid w:val="004E6E91"/>
    <w:rsid w:val="0052788A"/>
    <w:rsid w:val="00541F27"/>
    <w:rsid w:val="00542E65"/>
    <w:rsid w:val="005664C5"/>
    <w:rsid w:val="005B71AF"/>
    <w:rsid w:val="005D5D90"/>
    <w:rsid w:val="005E7200"/>
    <w:rsid w:val="006308FF"/>
    <w:rsid w:val="006425C2"/>
    <w:rsid w:val="006606A6"/>
    <w:rsid w:val="00672ECD"/>
    <w:rsid w:val="006C156D"/>
    <w:rsid w:val="006D44CD"/>
    <w:rsid w:val="006F1A69"/>
    <w:rsid w:val="006F2FE4"/>
    <w:rsid w:val="006F56A6"/>
    <w:rsid w:val="00702751"/>
    <w:rsid w:val="00735E95"/>
    <w:rsid w:val="0074324A"/>
    <w:rsid w:val="00792219"/>
    <w:rsid w:val="007A674A"/>
    <w:rsid w:val="007A7BB7"/>
    <w:rsid w:val="007A7DD6"/>
    <w:rsid w:val="007B6992"/>
    <w:rsid w:val="007D1003"/>
    <w:rsid w:val="007D7077"/>
    <w:rsid w:val="007F3817"/>
    <w:rsid w:val="00811F94"/>
    <w:rsid w:val="0081359B"/>
    <w:rsid w:val="00864AAD"/>
    <w:rsid w:val="0087710E"/>
    <w:rsid w:val="00880EEA"/>
    <w:rsid w:val="00882168"/>
    <w:rsid w:val="0088355A"/>
    <w:rsid w:val="0088456A"/>
    <w:rsid w:val="00885646"/>
    <w:rsid w:val="008C2F83"/>
    <w:rsid w:val="008E107C"/>
    <w:rsid w:val="00905353"/>
    <w:rsid w:val="009331D3"/>
    <w:rsid w:val="00943265"/>
    <w:rsid w:val="00992685"/>
    <w:rsid w:val="009B3CBF"/>
    <w:rsid w:val="009B7711"/>
    <w:rsid w:val="00A11CDE"/>
    <w:rsid w:val="00A158E2"/>
    <w:rsid w:val="00A20258"/>
    <w:rsid w:val="00A25283"/>
    <w:rsid w:val="00A26199"/>
    <w:rsid w:val="00A26C05"/>
    <w:rsid w:val="00A44B4F"/>
    <w:rsid w:val="00A757BA"/>
    <w:rsid w:val="00B17C6A"/>
    <w:rsid w:val="00B46BB6"/>
    <w:rsid w:val="00B51A8F"/>
    <w:rsid w:val="00BC173A"/>
    <w:rsid w:val="00BF33CA"/>
    <w:rsid w:val="00C14326"/>
    <w:rsid w:val="00C63B62"/>
    <w:rsid w:val="00C6497E"/>
    <w:rsid w:val="00C8484D"/>
    <w:rsid w:val="00CA0195"/>
    <w:rsid w:val="00CC5630"/>
    <w:rsid w:val="00CE128C"/>
    <w:rsid w:val="00CE44E2"/>
    <w:rsid w:val="00CE52E4"/>
    <w:rsid w:val="00D376BC"/>
    <w:rsid w:val="00D40F2C"/>
    <w:rsid w:val="00D436D2"/>
    <w:rsid w:val="00D52F6E"/>
    <w:rsid w:val="00D54E9D"/>
    <w:rsid w:val="00D757EE"/>
    <w:rsid w:val="00DB18CC"/>
    <w:rsid w:val="00DB262D"/>
    <w:rsid w:val="00DD7D9C"/>
    <w:rsid w:val="00E34876"/>
    <w:rsid w:val="00E3564B"/>
    <w:rsid w:val="00E90582"/>
    <w:rsid w:val="00EA400A"/>
    <w:rsid w:val="00EC241A"/>
    <w:rsid w:val="00EC59F7"/>
    <w:rsid w:val="00EF5373"/>
    <w:rsid w:val="00F02A15"/>
    <w:rsid w:val="00F12C33"/>
    <w:rsid w:val="00F279A2"/>
    <w:rsid w:val="00F56E2E"/>
    <w:rsid w:val="00F611BF"/>
    <w:rsid w:val="00F84979"/>
    <w:rsid w:val="00F8743C"/>
    <w:rsid w:val="00FA622D"/>
    <w:rsid w:val="00FB19D2"/>
    <w:rsid w:val="00FB3D07"/>
    <w:rsid w:val="00FD0A80"/>
    <w:rsid w:val="00FD0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2DE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2D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92685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99268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Body Text"/>
    <w:basedOn w:val="a"/>
    <w:link w:val="a7"/>
    <w:uiPriority w:val="99"/>
    <w:semiHidden/>
    <w:unhideWhenUsed/>
    <w:rsid w:val="0099268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2685"/>
  </w:style>
  <w:style w:type="paragraph" w:styleId="a8">
    <w:name w:val="Body Text First Indent"/>
    <w:basedOn w:val="a6"/>
    <w:link w:val="a9"/>
    <w:rsid w:val="00992685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Красная строка Знак"/>
    <w:basedOn w:val="a7"/>
    <w:link w:val="a8"/>
    <w:rsid w:val="00992685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C6497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6497E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 Spacing"/>
    <w:link w:val="ab"/>
    <w:qFormat/>
    <w:rsid w:val="0047021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locked/>
    <w:rsid w:val="0047021D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3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B890C-872C-4345-B558-2C559081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6399</Words>
  <Characters>36477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SCH054</Company>
  <LinksUpToDate>false</LinksUpToDate>
  <CharactersWithSpaces>42791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60</cp:revision>
  <cp:lastPrinted>2018-04-25T07:36:00Z</cp:lastPrinted>
  <dcterms:created xsi:type="dcterms:W3CDTF">2018-04-25T11:31:00Z</dcterms:created>
  <dcterms:modified xsi:type="dcterms:W3CDTF">2018-05-17T07:37:00Z</dcterms:modified>
</cp:coreProperties>
</file>